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42B9" w14:textId="009F60AD" w:rsidR="005D709B" w:rsidRPr="00577F2B" w:rsidRDefault="0045365B" w:rsidP="00AE3644">
      <w:pPr>
        <w:spacing w:after="0"/>
        <w:jc w:val="center"/>
        <w:rPr>
          <w:rFonts w:ascii="Arial Narrow" w:hAnsi="Arial Narrow"/>
          <w:b/>
          <w:bCs/>
          <w:sz w:val="26"/>
          <w:szCs w:val="26"/>
        </w:rPr>
      </w:pPr>
      <w:r>
        <w:rPr>
          <w:rFonts w:ascii="Arial Narrow" w:hAnsi="Arial Narrow"/>
          <w:b/>
          <w:bCs/>
          <w:sz w:val="26"/>
          <w:szCs w:val="26"/>
        </w:rPr>
        <w:t>Hodnotiaci hárok</w:t>
      </w:r>
    </w:p>
    <w:p w14:paraId="1B14EBD8" w14:textId="44AD59AF" w:rsidR="0070675E" w:rsidRPr="008F2890" w:rsidRDefault="0045365B" w:rsidP="006C5598">
      <w:pPr>
        <w:spacing w:after="120"/>
        <w:jc w:val="center"/>
        <w:rPr>
          <w:rFonts w:ascii="Arial Narrow" w:hAnsi="Arial Narrow"/>
          <w:b/>
          <w:bCs/>
        </w:rPr>
      </w:pPr>
      <w:r w:rsidRPr="0045365B">
        <w:rPr>
          <w:rFonts w:ascii="Arial Narrow" w:hAnsi="Arial Narrow"/>
          <w:b/>
          <w:bCs/>
        </w:rPr>
        <w:t>Vyhodnotenie splnenia požiadaviek na predmet zákazky</w:t>
      </w:r>
      <w:r w:rsidR="00AA7BDA">
        <w:rPr>
          <w:rFonts w:ascii="Arial Narrow" w:hAnsi="Arial Narrow"/>
          <w:b/>
          <w:bCs/>
        </w:rPr>
        <w:t xml:space="preserve"> a podmienok účasti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AE3644" w14:paraId="1E687061" w14:textId="77777777" w:rsidTr="00246D1E">
        <w:trPr>
          <w:trHeight w:val="403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F1D3432" w14:textId="01E65E2E" w:rsidR="00AE3644" w:rsidRPr="00246D1E" w:rsidRDefault="00C277C0" w:rsidP="00246D1E">
            <w:pPr>
              <w:rPr>
                <w:rFonts w:ascii="Arial Narrow" w:hAnsi="Arial Narrow"/>
                <w:b/>
                <w:bCs/>
              </w:rPr>
            </w:pPr>
            <w:bookmarkStart w:id="0" w:name="_Hlk192081870"/>
            <w:r>
              <w:rPr>
                <w:rFonts w:ascii="Arial Narrow" w:hAnsi="Arial Narrow"/>
                <w:b/>
                <w:bCs/>
              </w:rPr>
              <w:t>Identifikácia</w:t>
            </w:r>
            <w:r w:rsidR="00AE3644" w:rsidRPr="00246D1E">
              <w:rPr>
                <w:rFonts w:ascii="Arial Narrow" w:hAnsi="Arial Narrow"/>
                <w:b/>
                <w:bCs/>
              </w:rPr>
              <w:t xml:space="preserve"> verejného obstarávania</w:t>
            </w:r>
          </w:p>
        </w:tc>
      </w:tr>
      <w:bookmarkEnd w:id="0"/>
      <w:tr w:rsidR="008F2890" w14:paraId="3856F835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1B2A43EF" w14:textId="77234770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Názov predmetu zákazky:</w:t>
            </w:r>
          </w:p>
        </w:tc>
        <w:tc>
          <w:tcPr>
            <w:tcW w:w="10455" w:type="dxa"/>
            <w:vAlign w:val="center"/>
          </w:tcPr>
          <w:p w14:paraId="3F7CF886" w14:textId="1CA153D6" w:rsidR="008F2890" w:rsidRPr="00246D1E" w:rsidRDefault="00E12D56" w:rsidP="00246D1E">
            <w:pPr>
              <w:rPr>
                <w:rFonts w:ascii="Arial Narrow" w:hAnsi="Arial Narrow"/>
                <w:b/>
                <w:bCs/>
              </w:rPr>
            </w:pPr>
            <w:r w:rsidRPr="00E12D56">
              <w:rPr>
                <w:rFonts w:ascii="Arial Narrow" w:hAnsi="Arial Narrow"/>
                <w:b/>
                <w:bCs/>
              </w:rPr>
              <w:t xml:space="preserve">Zabezpečenie nákupu a dodávania potravín pre Centrum podpory </w:t>
            </w:r>
            <w:r w:rsidR="005816F6">
              <w:rPr>
                <w:rFonts w:ascii="Arial Narrow" w:hAnsi="Arial Narrow"/>
                <w:b/>
                <w:bCs/>
              </w:rPr>
              <w:t>Bratislava</w:t>
            </w:r>
          </w:p>
        </w:tc>
      </w:tr>
      <w:tr w:rsidR="00B74142" w14:paraId="67BF314E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06360D5E" w14:textId="5D93A7B9" w:rsidR="00B74142" w:rsidRPr="00246D1E" w:rsidRDefault="00B74142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Časť predmetu zákazky:</w:t>
            </w:r>
          </w:p>
        </w:tc>
        <w:tc>
          <w:tcPr>
            <w:tcW w:w="10455" w:type="dxa"/>
            <w:vAlign w:val="center"/>
          </w:tcPr>
          <w:p w14:paraId="62AB7BF4" w14:textId="3C524492" w:rsidR="00B74142" w:rsidRPr="00246D1E" w:rsidRDefault="002D7CA3" w:rsidP="00246D1E">
            <w:pPr>
              <w:rPr>
                <w:rFonts w:ascii="Arial Narrow" w:hAnsi="Arial Narrow"/>
                <w:b/>
                <w:bCs/>
              </w:rPr>
            </w:pPr>
            <w:r w:rsidRPr="002D7CA3">
              <w:rPr>
                <w:rFonts w:ascii="Arial Narrow" w:hAnsi="Arial Narrow"/>
                <w:b/>
                <w:bCs/>
              </w:rPr>
              <w:t xml:space="preserve">Časť č. </w:t>
            </w:r>
            <w:r w:rsidR="004A31A8">
              <w:rPr>
                <w:rFonts w:ascii="Arial Narrow" w:hAnsi="Arial Narrow"/>
                <w:b/>
                <w:bCs/>
              </w:rPr>
              <w:t>3</w:t>
            </w:r>
            <w:r w:rsidRPr="002D7CA3">
              <w:rPr>
                <w:rFonts w:ascii="Arial Narrow" w:hAnsi="Arial Narrow"/>
                <w:b/>
                <w:bCs/>
              </w:rPr>
              <w:t>:</w:t>
            </w:r>
            <w:r w:rsidR="004A31A8">
              <w:rPr>
                <w:rFonts w:ascii="Arial Narrow" w:hAnsi="Arial Narrow"/>
                <w:b/>
                <w:bCs/>
              </w:rPr>
              <w:t xml:space="preserve"> </w:t>
            </w:r>
            <w:r w:rsidR="004A31A8" w:rsidRPr="004A31A8">
              <w:rPr>
                <w:rFonts w:ascii="Arial Narrow" w:hAnsi="Arial Narrow"/>
                <w:b/>
                <w:bCs/>
              </w:rPr>
              <w:t>Pekárenský tovar a cukrárenské výrobky</w:t>
            </w:r>
          </w:p>
        </w:tc>
      </w:tr>
      <w:tr w:rsidR="008F2890" w14:paraId="12A76D9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7B7CE6B0" w14:textId="7804F499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Číslo spisu:</w:t>
            </w:r>
          </w:p>
        </w:tc>
        <w:tc>
          <w:tcPr>
            <w:tcW w:w="10455" w:type="dxa"/>
            <w:vAlign w:val="center"/>
          </w:tcPr>
          <w:p w14:paraId="01AADB30" w14:textId="752C0A11" w:rsidR="008F2890" w:rsidRPr="00246D1E" w:rsidRDefault="00540237" w:rsidP="00246D1E">
            <w:pPr>
              <w:rPr>
                <w:rFonts w:ascii="Arial Narrow" w:hAnsi="Arial Narrow"/>
              </w:rPr>
            </w:pPr>
            <w:r w:rsidRPr="00540237">
              <w:rPr>
                <w:rFonts w:ascii="Arial Narrow" w:hAnsi="Arial Narrow"/>
              </w:rPr>
              <w:t>SVO-RVO2-2025/000</w:t>
            </w:r>
            <w:r w:rsidR="00957A00">
              <w:rPr>
                <w:rFonts w:ascii="Arial Narrow" w:hAnsi="Arial Narrow"/>
              </w:rPr>
              <w:t>8</w:t>
            </w:r>
            <w:r w:rsidR="005816F6">
              <w:rPr>
                <w:rFonts w:ascii="Arial Narrow" w:hAnsi="Arial Narrow"/>
              </w:rPr>
              <w:t>60</w:t>
            </w:r>
          </w:p>
        </w:tc>
      </w:tr>
      <w:tr w:rsidR="008F2890" w14:paraId="7647766F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3C25348C" w14:textId="32AB67F6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Druh postupu:</w:t>
            </w:r>
          </w:p>
        </w:tc>
        <w:tc>
          <w:tcPr>
            <w:tcW w:w="10455" w:type="dxa"/>
            <w:vAlign w:val="center"/>
          </w:tcPr>
          <w:p w14:paraId="7A5DA9C9" w14:textId="2D649892" w:rsidR="008F2890" w:rsidRPr="00246D1E" w:rsidRDefault="00DB1837" w:rsidP="00246D1E">
            <w:pPr>
              <w:rPr>
                <w:rFonts w:ascii="Arial Narrow" w:hAnsi="Arial Narrow"/>
              </w:rPr>
            </w:pPr>
            <w:r w:rsidRPr="00DB1837">
              <w:rPr>
                <w:rFonts w:ascii="Arial Narrow" w:hAnsi="Arial Narrow"/>
              </w:rPr>
              <w:t>verejná súťaž podľa § 66 zákona o verejnom obstarávaní, s uplatnením § 66 ods. 7 písm. b) zákona o verejnom obstarávaní</w:t>
            </w:r>
          </w:p>
        </w:tc>
      </w:tr>
      <w:tr w:rsidR="008F2890" w14:paraId="3B49FD2B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2E976840" w14:textId="0DD73AB2" w:rsidR="008F2890" w:rsidRPr="00246D1E" w:rsidRDefault="008F2890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>Predpokladaná hodnota zákazky:</w:t>
            </w:r>
          </w:p>
        </w:tc>
        <w:tc>
          <w:tcPr>
            <w:tcW w:w="10455" w:type="dxa"/>
            <w:vAlign w:val="center"/>
          </w:tcPr>
          <w:p w14:paraId="018736B2" w14:textId="553E16DA" w:rsidR="008F2890" w:rsidRPr="00246D1E" w:rsidRDefault="005816F6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225 190,00</w:t>
            </w:r>
            <w:r w:rsidR="00AE3644" w:rsidRPr="00246D1E">
              <w:rPr>
                <w:rFonts w:ascii="Arial Narrow" w:hAnsi="Arial Narrow"/>
              </w:rPr>
              <w:t xml:space="preserve"> EUR</w:t>
            </w:r>
          </w:p>
        </w:tc>
      </w:tr>
      <w:tr w:rsidR="00246D1E" w14:paraId="36305A36" w14:textId="77777777" w:rsidTr="00246D1E">
        <w:trPr>
          <w:trHeight w:val="403"/>
        </w:trPr>
        <w:tc>
          <w:tcPr>
            <w:tcW w:w="3539" w:type="dxa"/>
            <w:vAlign w:val="center"/>
          </w:tcPr>
          <w:p w14:paraId="4E1664AE" w14:textId="0528036E" w:rsidR="00246D1E" w:rsidRPr="00246D1E" w:rsidRDefault="00246D1E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</w:rPr>
              <w:t xml:space="preserve">Adresa </w:t>
            </w:r>
            <w:r w:rsidR="00A72239">
              <w:rPr>
                <w:rFonts w:ascii="Arial Narrow" w:hAnsi="Arial Narrow"/>
              </w:rPr>
              <w:t>profilu zákazky</w:t>
            </w:r>
            <w:r w:rsidRPr="00246D1E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  <w:vAlign w:val="center"/>
          </w:tcPr>
          <w:p w14:paraId="4C2157C1" w14:textId="663C249E" w:rsidR="00246D1E" w:rsidRPr="00246D1E" w:rsidRDefault="00000000" w:rsidP="00246D1E">
            <w:pPr>
              <w:rPr>
                <w:rFonts w:ascii="Arial Narrow" w:hAnsi="Arial Narrow"/>
                <w:b/>
                <w:bCs/>
              </w:rPr>
            </w:pPr>
            <w:hyperlink r:id="rId11" w:history="1">
              <w:r w:rsidR="00C15764" w:rsidRPr="00E90DC5">
                <w:rPr>
                  <w:rStyle w:val="Hypertextovprepojenie"/>
                  <w:rFonts w:ascii="Arial Narrow" w:hAnsi="Arial Narrow"/>
                  <w:b/>
                  <w:bCs/>
                </w:rPr>
                <w:t>https://josephine.proebiz.com/sk/tender/70324/summary</w:t>
              </w:r>
            </w:hyperlink>
            <w:r w:rsidR="00416BFA">
              <w:rPr>
                <w:rFonts w:ascii="Arial Narrow" w:hAnsi="Arial Narrow"/>
                <w:b/>
                <w:bCs/>
              </w:rPr>
              <w:t xml:space="preserve"> </w:t>
            </w:r>
          </w:p>
        </w:tc>
      </w:tr>
    </w:tbl>
    <w:p w14:paraId="3051D8C3" w14:textId="4373D401" w:rsidR="008F2890" w:rsidRDefault="008F2890" w:rsidP="00532D83">
      <w:pPr>
        <w:spacing w:after="0"/>
        <w:jc w:val="both"/>
        <w:rPr>
          <w:rFonts w:ascii="Arial Narrow" w:hAnsi="Arial Narrow"/>
          <w:b/>
          <w:bCs/>
        </w:rPr>
      </w:pPr>
    </w:p>
    <w:p w14:paraId="439F4DCC" w14:textId="77777777" w:rsidR="00AC2125" w:rsidRDefault="00AC2125" w:rsidP="00AC2125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Spôsob hodnotenia:</w:t>
      </w:r>
    </w:p>
    <w:p w14:paraId="51785463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 w:rsidRPr="00204D00">
        <w:rPr>
          <w:rFonts w:ascii="Wingdings" w:eastAsia="Wingdings" w:hAnsi="Wingdings" w:cs="Wingdings"/>
          <w:b/>
        </w:rPr>
        <w:t>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></w:t>
      </w:r>
      <w:r>
        <w:rPr>
          <w:rFonts w:ascii="Wingdings" w:eastAsia="Wingdings" w:hAnsi="Wingdings" w:cs="Wingdings"/>
          <w:b/>
          <w:color w:val="FF0000"/>
          <w:sz w:val="18"/>
          <w:szCs w:val="18"/>
        </w:rPr>
        <w:tab/>
      </w:r>
      <w:r w:rsidRPr="007111EF">
        <w:rPr>
          <w:rFonts w:ascii="Arial Narrow" w:hAnsi="Arial Narrow"/>
          <w:b/>
          <w:bCs/>
        </w:rPr>
        <w:t>splnil</w:t>
      </w:r>
    </w:p>
    <w:p w14:paraId="104A4C89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x</w:t>
      </w:r>
      <w:r>
        <w:rPr>
          <w:rFonts w:ascii="Arial Narrow" w:hAnsi="Arial Narrow"/>
          <w:b/>
          <w:bCs/>
        </w:rPr>
        <w:tab/>
        <w:t>nesplnil (uvedie sa dôvod)</w:t>
      </w:r>
    </w:p>
    <w:p w14:paraId="0D66CCD5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– </w:t>
      </w:r>
      <w:r>
        <w:rPr>
          <w:rFonts w:ascii="Arial Narrow" w:hAnsi="Arial Narrow"/>
          <w:b/>
          <w:bCs/>
        </w:rPr>
        <w:tab/>
        <w:t>neaplikuje sa</w:t>
      </w:r>
    </w:p>
    <w:p w14:paraId="393F11EC" w14:textId="1AFBABBB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?</w:t>
      </w:r>
      <w:r>
        <w:rPr>
          <w:rFonts w:ascii="Arial Narrow" w:hAnsi="Arial Narrow"/>
          <w:b/>
          <w:bCs/>
        </w:rPr>
        <w:tab/>
        <w:t>vysvetlenie, resp. doplnenie informácií</w:t>
      </w:r>
    </w:p>
    <w:p w14:paraId="16B48021" w14:textId="77777777" w:rsidR="00AC2125" w:rsidRDefault="00AC2125" w:rsidP="00AC2125">
      <w:pPr>
        <w:spacing w:after="0"/>
        <w:ind w:firstLine="708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7111EF" w14:paraId="2CF345F9" w14:textId="77777777" w:rsidTr="00246D1E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239F2FA3" w14:textId="56B73589" w:rsidR="007111EF" w:rsidRPr="00246D1E" w:rsidRDefault="007111EF" w:rsidP="00246D1E">
            <w:pPr>
              <w:rPr>
                <w:rFonts w:ascii="Arial Narrow" w:hAnsi="Arial Narrow"/>
              </w:rPr>
            </w:pPr>
            <w:r w:rsidRPr="00246D1E">
              <w:rPr>
                <w:rFonts w:ascii="Arial Narrow" w:hAnsi="Arial Narrow"/>
                <w:b/>
                <w:bCs/>
              </w:rPr>
              <w:t>Informácie o</w:t>
            </w:r>
            <w:r w:rsidR="00D12F6B">
              <w:rPr>
                <w:rFonts w:ascii="Arial Narrow" w:hAnsi="Arial Narrow"/>
                <w:b/>
                <w:bCs/>
              </w:rPr>
              <w:t> </w:t>
            </w:r>
            <w:r w:rsidRPr="00246D1E">
              <w:rPr>
                <w:rFonts w:ascii="Arial Narrow" w:hAnsi="Arial Narrow"/>
                <w:b/>
                <w:bCs/>
              </w:rPr>
              <w:t>uchádzačovi</w:t>
            </w:r>
          </w:p>
        </w:tc>
      </w:tr>
      <w:tr w:rsidR="0070675E" w14:paraId="1FCC0614" w14:textId="77777777" w:rsidTr="007111EF">
        <w:trPr>
          <w:trHeight w:val="1102"/>
        </w:trPr>
        <w:tc>
          <w:tcPr>
            <w:tcW w:w="3539" w:type="dxa"/>
          </w:tcPr>
          <w:p w14:paraId="7F6122BA" w14:textId="7394CB66" w:rsidR="0070675E" w:rsidRPr="007111EF" w:rsidRDefault="0070675E" w:rsidP="00517295">
            <w:pPr>
              <w:jc w:val="both"/>
              <w:rPr>
                <w:rFonts w:ascii="Arial Narrow" w:hAnsi="Arial Narrow"/>
              </w:rPr>
            </w:pPr>
            <w:r w:rsidRPr="007111EF">
              <w:rPr>
                <w:rFonts w:ascii="Arial Narrow" w:hAnsi="Arial Narrow"/>
              </w:rPr>
              <w:t>Identifikácia uchádzača, ktorý sa z hľadiska kritéria na vyhodnotenie ponúk umiestnil na prvom (1.) mieste v zostavenom poradí</w:t>
            </w:r>
            <w:r w:rsidR="007111EF" w:rsidRPr="007111EF">
              <w:rPr>
                <w:rFonts w:ascii="Arial Narrow" w:hAnsi="Arial Narrow"/>
              </w:rPr>
              <w:t>:</w:t>
            </w:r>
          </w:p>
        </w:tc>
        <w:tc>
          <w:tcPr>
            <w:tcW w:w="10455" w:type="dxa"/>
          </w:tcPr>
          <w:p w14:paraId="6B904DA3" w14:textId="77777777" w:rsidR="00C15764" w:rsidRDefault="00C15764" w:rsidP="00C15764">
            <w:pPr>
              <w:pStyle w:val="Husto"/>
              <w:numPr>
                <w:ilvl w:val="12"/>
                <w:numId w:val="0"/>
              </w:numPr>
              <w:spacing w:line="276" w:lineRule="auto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25E22">
              <w:rPr>
                <w:rFonts w:ascii="Arial Narrow" w:hAnsi="Arial Narrow" w:cs="Arial Narrow"/>
                <w:b/>
                <w:sz w:val="22"/>
                <w:szCs w:val="22"/>
              </w:rPr>
              <w:t xml:space="preserve">Záhorácke pekárne a cukrárne, </w:t>
            </w:r>
            <w:proofErr w:type="spellStart"/>
            <w:r w:rsidRPr="00325E22">
              <w:rPr>
                <w:rFonts w:ascii="Arial Narrow" w:hAnsi="Arial Narrow" w:cs="Arial Narrow"/>
                <w:b/>
                <w:sz w:val="22"/>
                <w:szCs w:val="22"/>
              </w:rPr>
              <w:t>a.s</w:t>
            </w:r>
            <w:proofErr w:type="spellEnd"/>
            <w:r w:rsidRPr="00325E22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19FF5D6E" w14:textId="77777777" w:rsidR="00C15764" w:rsidRDefault="00C15764" w:rsidP="00C15764">
            <w:pPr>
              <w:pStyle w:val="Husto"/>
              <w:numPr>
                <w:ilvl w:val="12"/>
                <w:numId w:val="0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7F0C52">
              <w:rPr>
                <w:rFonts w:ascii="Arial Narrow" w:hAnsi="Arial Narrow" w:cs="Arial Narrow"/>
                <w:bCs/>
                <w:sz w:val="22"/>
                <w:szCs w:val="22"/>
              </w:rPr>
              <w:t>Cesta Mládeže 2322/8</w:t>
            </w:r>
          </w:p>
          <w:p w14:paraId="74AFF822" w14:textId="77777777" w:rsidR="00C15764" w:rsidRDefault="00C15764" w:rsidP="005454C8">
            <w:pPr>
              <w:pStyle w:val="Husto"/>
              <w:numPr>
                <w:ilvl w:val="12"/>
                <w:numId w:val="0"/>
              </w:numPr>
              <w:spacing w:after="120"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901 01 Malacky</w:t>
            </w:r>
          </w:p>
          <w:p w14:paraId="0F35BF8A" w14:textId="77777777" w:rsidR="00746211" w:rsidRDefault="00C15764" w:rsidP="00C15764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Pr="00750990">
              <w:rPr>
                <w:rFonts w:ascii="Arial Narrow" w:hAnsi="Arial Narrow" w:cs="Arial Narrow"/>
                <w:bCs/>
                <w:sz w:val="22"/>
                <w:szCs w:val="22"/>
              </w:rPr>
              <w:t>3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1 412</w:t>
            </w:r>
            <w:r w:rsidR="00746211">
              <w:rPr>
                <w:rFonts w:ascii="Arial Narrow" w:hAnsi="Arial Narrow" w:cs="Arial Narrow"/>
                <w:bCs/>
                <w:sz w:val="22"/>
                <w:szCs w:val="22"/>
              </w:rPr>
              <w:t> 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955</w:t>
            </w:r>
            <w:r>
              <w:rPr>
                <w:rFonts w:ascii="Arial Narrow" w:hAnsi="Arial Narrow"/>
              </w:rPr>
              <w:t xml:space="preserve"> </w:t>
            </w:r>
          </w:p>
          <w:p w14:paraId="4C7E2E88" w14:textId="3F287C4F" w:rsidR="00D12F6B" w:rsidRPr="007111EF" w:rsidRDefault="00D12F6B" w:rsidP="00C1576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(ďalej len „uchádzač č. </w:t>
            </w:r>
            <w:r w:rsidR="00EC74D6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“)</w:t>
            </w:r>
          </w:p>
        </w:tc>
      </w:tr>
      <w:tr w:rsidR="00246D1E" w14:paraId="1E949B4A" w14:textId="77777777" w:rsidTr="00246D1E">
        <w:trPr>
          <w:trHeight w:val="397"/>
        </w:trPr>
        <w:tc>
          <w:tcPr>
            <w:tcW w:w="3539" w:type="dxa"/>
            <w:vAlign w:val="center"/>
          </w:tcPr>
          <w:p w14:paraId="2C38E2DD" w14:textId="63528E47" w:rsidR="00246D1E" w:rsidRPr="00AF6D8B" w:rsidRDefault="00246D1E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Ponuka predložená dňa:</w:t>
            </w:r>
          </w:p>
        </w:tc>
        <w:tc>
          <w:tcPr>
            <w:tcW w:w="10455" w:type="dxa"/>
            <w:vAlign w:val="center"/>
          </w:tcPr>
          <w:p w14:paraId="1D63F401" w14:textId="1A3B9161" w:rsidR="00246D1E" w:rsidRPr="00AF6D8B" w:rsidRDefault="00746211" w:rsidP="00246D1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  <w:r w:rsidR="0051331C" w:rsidRPr="0051331C">
              <w:rPr>
                <w:rFonts w:ascii="Arial Narrow" w:hAnsi="Arial Narrow"/>
              </w:rPr>
              <w:t>.1</w:t>
            </w:r>
            <w:r>
              <w:rPr>
                <w:rFonts w:ascii="Arial Narrow" w:hAnsi="Arial Narrow"/>
              </w:rPr>
              <w:t>1</w:t>
            </w:r>
            <w:r w:rsidR="0051331C" w:rsidRPr="0051331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11</w:t>
            </w:r>
            <w:r w:rsidR="0051331C" w:rsidRPr="0051331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49</w:t>
            </w:r>
            <w:r w:rsidR="0051331C" w:rsidRPr="0051331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09</w:t>
            </w:r>
          </w:p>
        </w:tc>
      </w:tr>
    </w:tbl>
    <w:p w14:paraId="2CB1683B" w14:textId="77777777" w:rsidR="005A5CA3" w:rsidRDefault="005A5CA3"/>
    <w:p w14:paraId="2E5AFE04" w14:textId="77777777" w:rsidR="00B8302A" w:rsidRDefault="00B8302A"/>
    <w:p w14:paraId="1403EF37" w14:textId="77777777" w:rsidR="00885C18" w:rsidRDefault="00885C18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13148"/>
      </w:tblGrid>
      <w:tr w:rsidR="00E0636B" w14:paraId="36B86F50" w14:textId="77777777" w:rsidTr="00774A1F">
        <w:trPr>
          <w:trHeight w:val="397"/>
        </w:trPr>
        <w:tc>
          <w:tcPr>
            <w:tcW w:w="13994" w:type="dxa"/>
            <w:gridSpan w:val="2"/>
            <w:shd w:val="clear" w:color="auto" w:fill="DAE9F7" w:themeFill="text2" w:themeFillTint="1A"/>
            <w:vAlign w:val="center"/>
          </w:tcPr>
          <w:p w14:paraId="74B09E5E" w14:textId="75DAFE2A" w:rsidR="00774A1F" w:rsidRDefault="00774A1F" w:rsidP="00E0636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lastRenderedPageBreak/>
              <w:t xml:space="preserve">Ponuka uchádzača č. 1 – zoznam </w:t>
            </w:r>
            <w:r w:rsidR="003A0218">
              <w:rPr>
                <w:rFonts w:ascii="Arial Narrow" w:hAnsi="Arial Narrow"/>
                <w:b/>
                <w:bCs/>
              </w:rPr>
              <w:t>dokladov predloženej ponuky</w:t>
            </w:r>
          </w:p>
        </w:tc>
      </w:tr>
      <w:tr w:rsidR="003A0218" w14:paraId="15C98870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277F106B" w14:textId="5D4B1138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C9330F2" w14:textId="48692185" w:rsidR="003A0218" w:rsidRDefault="004E6396" w:rsidP="00E0636B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4E6396">
              <w:rPr>
                <w:rFonts w:ascii="Arial Narrow" w:hAnsi="Arial Narrow"/>
                <w:b/>
                <w:bCs/>
              </w:rPr>
              <w:t>Priloha</w:t>
            </w:r>
            <w:proofErr w:type="spellEnd"/>
            <w:r w:rsidRPr="004E6396">
              <w:rPr>
                <w:rFonts w:ascii="Arial Narrow" w:hAnsi="Arial Narrow"/>
                <w:b/>
                <w:bCs/>
              </w:rPr>
              <w:t xml:space="preserve"> c. 6 </w:t>
            </w:r>
            <w:proofErr w:type="spellStart"/>
            <w:r w:rsidRPr="004E6396">
              <w:rPr>
                <w:rFonts w:ascii="Arial Narrow" w:hAnsi="Arial Narrow"/>
                <w:b/>
                <w:bCs/>
              </w:rPr>
              <w:t>Vyhlasenia</w:t>
            </w:r>
            <w:proofErr w:type="spellEnd"/>
            <w:r w:rsidRPr="004E6396">
              <w:rPr>
                <w:rFonts w:ascii="Arial Narrow" w:hAnsi="Arial Narrow"/>
                <w:b/>
                <w:bCs/>
              </w:rPr>
              <w:t xml:space="preserve"> uchadzaca.pdf</w:t>
            </w:r>
          </w:p>
        </w:tc>
      </w:tr>
      <w:tr w:rsidR="003A0218" w14:paraId="3133F82C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5F33F225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6F83DFF7" w14:textId="68E3E675" w:rsidR="003A0218" w:rsidRDefault="00960303" w:rsidP="00E0636B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960303">
              <w:rPr>
                <w:rFonts w:ascii="Arial Narrow" w:hAnsi="Arial Narrow"/>
                <w:b/>
                <w:bCs/>
              </w:rPr>
              <w:t>Priloha</w:t>
            </w:r>
            <w:proofErr w:type="spellEnd"/>
            <w:r w:rsidRPr="00960303">
              <w:rPr>
                <w:rFonts w:ascii="Arial Narrow" w:hAnsi="Arial Narrow"/>
                <w:b/>
                <w:bCs/>
              </w:rPr>
              <w:t xml:space="preserve"> c. 2.3 </w:t>
            </w:r>
            <w:proofErr w:type="spellStart"/>
            <w:r w:rsidRPr="00960303">
              <w:rPr>
                <w:rFonts w:ascii="Arial Narrow" w:hAnsi="Arial Narrow"/>
                <w:b/>
                <w:bCs/>
              </w:rPr>
              <w:t>Strukturovany</w:t>
            </w:r>
            <w:proofErr w:type="spellEnd"/>
            <w:r w:rsidRPr="00960303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960303">
              <w:rPr>
                <w:rFonts w:ascii="Arial Narrow" w:hAnsi="Arial Narrow"/>
                <w:b/>
                <w:bCs/>
              </w:rPr>
              <w:t>rozpocet</w:t>
            </w:r>
            <w:proofErr w:type="spellEnd"/>
            <w:r w:rsidRPr="00960303">
              <w:rPr>
                <w:rFonts w:ascii="Arial Narrow" w:hAnsi="Arial Narrow"/>
                <w:b/>
                <w:bCs/>
              </w:rPr>
              <w:t xml:space="preserve"> pre </w:t>
            </w:r>
            <w:proofErr w:type="spellStart"/>
            <w:r w:rsidRPr="00960303">
              <w:rPr>
                <w:rFonts w:ascii="Arial Narrow" w:hAnsi="Arial Narrow"/>
                <w:b/>
                <w:bCs/>
              </w:rPr>
              <w:t>cast</w:t>
            </w:r>
            <w:proofErr w:type="spellEnd"/>
            <w:r w:rsidRPr="00960303">
              <w:rPr>
                <w:rFonts w:ascii="Arial Narrow" w:hAnsi="Arial Narrow"/>
                <w:b/>
                <w:bCs/>
              </w:rPr>
              <w:t xml:space="preserve"> c_3.xlsx</w:t>
            </w:r>
          </w:p>
        </w:tc>
      </w:tr>
      <w:tr w:rsidR="003A0218" w14:paraId="5BF3B4CE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4B492F8A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31C48A20" w14:textId="05D41A4C" w:rsidR="003A0218" w:rsidRDefault="00960303" w:rsidP="00E0636B">
            <w:pPr>
              <w:rPr>
                <w:rFonts w:ascii="Arial Narrow" w:hAnsi="Arial Narrow"/>
                <w:b/>
                <w:bCs/>
              </w:rPr>
            </w:pPr>
            <w:r w:rsidRPr="00960303">
              <w:rPr>
                <w:rFonts w:ascii="Arial Narrow" w:hAnsi="Arial Narrow"/>
                <w:b/>
                <w:bCs/>
              </w:rPr>
              <w:t>UVO zapis.pdf</w:t>
            </w:r>
          </w:p>
        </w:tc>
      </w:tr>
      <w:tr w:rsidR="003A0218" w14:paraId="64CB0588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1283EA37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2F6C321B" w14:textId="0E754990" w:rsidR="003A0218" w:rsidRDefault="00537C1D" w:rsidP="00E0636B">
            <w:pPr>
              <w:rPr>
                <w:rFonts w:ascii="Arial Narrow" w:hAnsi="Arial Narrow"/>
                <w:b/>
                <w:bCs/>
              </w:rPr>
            </w:pPr>
            <w:r w:rsidRPr="00537C1D">
              <w:rPr>
                <w:rFonts w:ascii="Arial Narrow" w:hAnsi="Arial Narrow"/>
                <w:b/>
                <w:bCs/>
              </w:rPr>
              <w:t>potvrdenie RVPS o registracii.pdf</w:t>
            </w:r>
          </w:p>
        </w:tc>
      </w:tr>
      <w:tr w:rsidR="003A0218" w14:paraId="27898CF9" w14:textId="77777777" w:rsidTr="003A0218">
        <w:trPr>
          <w:trHeight w:val="397"/>
        </w:trPr>
        <w:tc>
          <w:tcPr>
            <w:tcW w:w="846" w:type="dxa"/>
            <w:vAlign w:val="center"/>
          </w:tcPr>
          <w:p w14:paraId="6E31FFA3" w14:textId="77777777" w:rsidR="003A0218" w:rsidRPr="003A0218" w:rsidRDefault="003A0218" w:rsidP="003A0218">
            <w:pPr>
              <w:pStyle w:val="Odsekzoznamu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148" w:type="dxa"/>
            <w:vAlign w:val="center"/>
          </w:tcPr>
          <w:p w14:paraId="5BA0166F" w14:textId="1B78273F" w:rsidR="003A0218" w:rsidRDefault="00537C1D" w:rsidP="00E0636B">
            <w:pPr>
              <w:rPr>
                <w:rFonts w:ascii="Arial Narrow" w:hAnsi="Arial Narrow"/>
                <w:b/>
                <w:bCs/>
              </w:rPr>
            </w:pPr>
            <w:r w:rsidRPr="00537C1D">
              <w:rPr>
                <w:rFonts w:ascii="Arial Narrow" w:hAnsi="Arial Narrow"/>
                <w:b/>
                <w:bCs/>
              </w:rPr>
              <w:t>potvrdenie RVPS vozidla.pdf</w:t>
            </w:r>
          </w:p>
        </w:tc>
      </w:tr>
      <w:tr w:rsidR="008F3F77" w14:paraId="13B0D555" w14:textId="77777777" w:rsidTr="00BB238D">
        <w:trPr>
          <w:trHeight w:val="397"/>
        </w:trPr>
        <w:tc>
          <w:tcPr>
            <w:tcW w:w="13994" w:type="dxa"/>
            <w:gridSpan w:val="2"/>
            <w:vAlign w:val="center"/>
          </w:tcPr>
          <w:p w14:paraId="3104795E" w14:textId="30FE31F8" w:rsidR="008F3F77" w:rsidRPr="00EE73A9" w:rsidRDefault="00EE73A9" w:rsidP="00E0636B">
            <w:pPr>
              <w:rPr>
                <w:rFonts w:ascii="Arial Narrow" w:hAnsi="Arial Narrow"/>
                <w:i/>
                <w:iCs/>
              </w:rPr>
            </w:pPr>
            <w:r w:rsidRPr="00EE73A9">
              <w:rPr>
                <w:rFonts w:ascii="Arial Narrow" w:hAnsi="Arial Narrow"/>
                <w:i/>
                <w:iCs/>
              </w:rPr>
              <w:t>ď</w:t>
            </w:r>
            <w:r w:rsidR="008F3F77" w:rsidRPr="00EE73A9">
              <w:rPr>
                <w:rFonts w:ascii="Arial Narrow" w:hAnsi="Arial Narrow"/>
                <w:i/>
                <w:iCs/>
              </w:rPr>
              <w:t xml:space="preserve">alej len </w:t>
            </w:r>
            <w:r w:rsidRPr="00EE73A9">
              <w:rPr>
                <w:rFonts w:ascii="Arial Narrow" w:hAnsi="Arial Narrow"/>
                <w:i/>
                <w:iCs/>
              </w:rPr>
              <w:t xml:space="preserve">ako „doklad č. XX“ podľa </w:t>
            </w:r>
            <w:r w:rsidR="00F516B7">
              <w:rPr>
                <w:rFonts w:ascii="Arial Narrow" w:hAnsi="Arial Narrow"/>
                <w:i/>
                <w:iCs/>
              </w:rPr>
              <w:t xml:space="preserve">označenia poradia dokladu v tabuľke </w:t>
            </w:r>
          </w:p>
        </w:tc>
      </w:tr>
    </w:tbl>
    <w:p w14:paraId="0C8635AC" w14:textId="77777777" w:rsidR="00E01281" w:rsidRDefault="00E01281" w:rsidP="00AE3644">
      <w:pPr>
        <w:spacing w:after="0"/>
        <w:jc w:val="both"/>
        <w:rPr>
          <w:rFonts w:ascii="Arial Narrow" w:hAnsi="Arial Narrow"/>
          <w:b/>
          <w:bCs/>
        </w:rPr>
      </w:pPr>
    </w:p>
    <w:p w14:paraId="38CFB38A" w14:textId="38255DA4" w:rsidR="00AE3644" w:rsidRDefault="00AE3644" w:rsidP="00AE3644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</w:t>
      </w:r>
    </w:p>
    <w:p w14:paraId="1A9FDDDF" w14:textId="4D1DDE77" w:rsidR="00AE3644" w:rsidRDefault="00AE3644">
      <w:pPr>
        <w:spacing w:after="120"/>
        <w:jc w:val="both"/>
        <w:rPr>
          <w:rFonts w:ascii="Arial Narrow" w:hAnsi="Arial Narrow"/>
        </w:rPr>
      </w:pPr>
      <w:r w:rsidRPr="00AE3644">
        <w:rPr>
          <w:rFonts w:ascii="Arial Narrow" w:hAnsi="Arial Narrow"/>
        </w:rPr>
        <w:t xml:space="preserve">Požiadavky na obsah ponuky sú uvedené v bode </w:t>
      </w:r>
      <w:r w:rsidR="00BF7769">
        <w:rPr>
          <w:rFonts w:ascii="Arial Narrow" w:hAnsi="Arial Narrow"/>
        </w:rPr>
        <w:t>15.4</w:t>
      </w:r>
      <w:r w:rsidRPr="00AE3644">
        <w:rPr>
          <w:rFonts w:ascii="Arial Narrow" w:hAnsi="Arial Narrow"/>
        </w:rPr>
        <w:t xml:space="preserve"> súťažných podkladov</w:t>
      </w:r>
      <w:r>
        <w:rPr>
          <w:rFonts w:ascii="Arial Narrow" w:hAnsi="Arial Narrow"/>
        </w:rPr>
        <w:t>.</w:t>
      </w:r>
    </w:p>
    <w:tbl>
      <w:tblPr>
        <w:tblStyle w:val="Mriekatabuky"/>
        <w:tblW w:w="0" w:type="dxa"/>
        <w:tblLook w:val="04A0" w:firstRow="1" w:lastRow="0" w:firstColumn="1" w:lastColumn="0" w:noHBand="0" w:noVBand="1"/>
      </w:tblPr>
      <w:tblGrid>
        <w:gridCol w:w="6997"/>
        <w:gridCol w:w="6997"/>
      </w:tblGrid>
      <w:tr w:rsidR="001851DD" w14:paraId="370F4817" w14:textId="77777777" w:rsidTr="00F71772">
        <w:trPr>
          <w:trHeight w:val="397"/>
        </w:trPr>
        <w:tc>
          <w:tcPr>
            <w:tcW w:w="6997" w:type="dxa"/>
            <w:shd w:val="clear" w:color="auto" w:fill="DAE9F7" w:themeFill="text2" w:themeFillTint="1A"/>
            <w:vAlign w:val="center"/>
          </w:tcPr>
          <w:p w14:paraId="11AB7F30" w14:textId="77777777" w:rsidR="001851DD" w:rsidRPr="00FE6BA2" w:rsidRDefault="001851DD" w:rsidP="00267B28">
            <w:pPr>
              <w:rPr>
                <w:rFonts w:ascii="Arial Narrow" w:hAnsi="Arial Narrow"/>
                <w:b/>
                <w:bCs/>
              </w:rPr>
            </w:pPr>
            <w:r w:rsidRPr="00FE6BA2">
              <w:rPr>
                <w:rFonts w:ascii="Arial Narrow" w:hAnsi="Arial Narrow"/>
                <w:b/>
                <w:bCs/>
              </w:rPr>
              <w:t>Splnenie požiadaviek na obsah ponuky</w:t>
            </w:r>
          </w:p>
        </w:tc>
        <w:tc>
          <w:tcPr>
            <w:tcW w:w="6997" w:type="dxa"/>
            <w:shd w:val="clear" w:color="auto" w:fill="DAE9F7" w:themeFill="text2" w:themeFillTint="1A"/>
            <w:vAlign w:val="center"/>
          </w:tcPr>
          <w:p w14:paraId="06CB0F1C" w14:textId="7E681E40" w:rsidR="001851DD" w:rsidRDefault="00131B66" w:rsidP="00267B2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  <w:r w:rsidR="00E250CC">
              <w:rPr>
                <w:rFonts w:ascii="Arial Narrow" w:hAnsi="Arial Narrow"/>
                <w:b/>
                <w:bCs/>
              </w:rPr>
              <w:t xml:space="preserve"> / Poznámky</w:t>
            </w:r>
          </w:p>
        </w:tc>
      </w:tr>
      <w:tr w:rsidR="001E07FD" w14:paraId="66AC6A07" w14:textId="77777777" w:rsidTr="00F71772">
        <w:trPr>
          <w:trHeight w:val="551"/>
        </w:trPr>
        <w:tc>
          <w:tcPr>
            <w:tcW w:w="6997" w:type="dxa"/>
            <w:vAlign w:val="center"/>
          </w:tcPr>
          <w:p w14:paraId="604D668E" w14:textId="42593D62" w:rsidR="007A5F9A" w:rsidRPr="00FE6BA2" w:rsidRDefault="007A5F9A" w:rsidP="00267B28">
            <w:pPr>
              <w:rPr>
                <w:rFonts w:ascii="Arial Narrow" w:hAnsi="Arial Narrow"/>
              </w:rPr>
            </w:pPr>
            <w:r w:rsidRPr="007A5F9A">
              <w:rPr>
                <w:rFonts w:ascii="Arial Narrow" w:hAnsi="Arial Narrow"/>
              </w:rPr>
              <w:t>Identifikačné údaje /Vyhlásenia uchádzača podľa vzoru v prílohe č. 6 SP</w:t>
            </w:r>
          </w:p>
        </w:tc>
        <w:tc>
          <w:tcPr>
            <w:tcW w:w="6997" w:type="dxa"/>
            <w:vAlign w:val="center"/>
          </w:tcPr>
          <w:p w14:paraId="14644B60" w14:textId="291C0575" w:rsidR="001E07FD" w:rsidRDefault="0008269D" w:rsidP="0008269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19ADAE66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7F6C8BAB" w14:textId="73F410D1" w:rsidR="001E07FD" w:rsidRPr="00FE6BA2" w:rsidRDefault="00485B50" w:rsidP="00267B28">
            <w:pPr>
              <w:rPr>
                <w:rFonts w:ascii="Arial Narrow" w:hAnsi="Arial Narrow"/>
              </w:rPr>
            </w:pPr>
            <w:r w:rsidRPr="00485B50">
              <w:rPr>
                <w:rFonts w:ascii="Arial Narrow" w:hAnsi="Arial Narrow"/>
              </w:rPr>
              <w:t>Návrh uchádzača na plnenie kritérií vyplnením elektronického formulára v elektronickom prostriedku JOSEPHINE. Uchádzač predloží aj ocenenú  a vyplnenú prílohu č. 3 Štruktúrovaný rozpočet ceny a vlastný návrh plnenia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podľa pokynov v prílohe</w:t>
            </w:r>
            <w:r w:rsidR="001840F3">
              <w:rPr>
                <w:rFonts w:ascii="Arial Narrow" w:hAnsi="Arial Narrow"/>
              </w:rPr>
              <w:t xml:space="preserve"> </w:t>
            </w:r>
            <w:r w:rsidRPr="00485B50">
              <w:rPr>
                <w:rFonts w:ascii="Arial Narrow" w:hAnsi="Arial Narrow"/>
              </w:rPr>
              <w:t>SP</w:t>
            </w:r>
          </w:p>
        </w:tc>
        <w:tc>
          <w:tcPr>
            <w:tcW w:w="6997" w:type="dxa"/>
            <w:vAlign w:val="center"/>
          </w:tcPr>
          <w:p w14:paraId="02372C5D" w14:textId="6F5FEB59" w:rsidR="0008269D" w:rsidRPr="00B13D69" w:rsidRDefault="00B13D69" w:rsidP="00F71772">
            <w:pPr>
              <w:ind w:firstLine="708"/>
              <w:jc w:val="both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="00F71772"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1E07FD" w14:paraId="00E0712B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370844E4" w14:textId="59D4B7BD" w:rsidR="001E07FD" w:rsidRPr="00FE6BA2" w:rsidRDefault="003C43F2" w:rsidP="00267B28">
            <w:pPr>
              <w:rPr>
                <w:rFonts w:ascii="Arial Narrow" w:hAnsi="Arial Narrow"/>
              </w:rPr>
            </w:pPr>
            <w:r w:rsidRPr="003C43F2">
              <w:rPr>
                <w:rFonts w:ascii="Arial Narrow" w:hAnsi="Arial Narrow"/>
              </w:rPr>
              <w:t>Doklady, dokumenty, informácie požadované v prílohe č. 1 SP na preukázanie splnenia požiadaviek na predmet zákazky</w:t>
            </w:r>
          </w:p>
        </w:tc>
        <w:tc>
          <w:tcPr>
            <w:tcW w:w="6997" w:type="dxa"/>
            <w:vAlign w:val="center"/>
          </w:tcPr>
          <w:p w14:paraId="5347B465" w14:textId="4A318341" w:rsidR="001E07FD" w:rsidRDefault="00A35532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 w:rsidRPr="00B13D69">
              <w:rPr>
                <w:rFonts w:ascii="Wingdings" w:eastAsia="Wingdings" w:hAnsi="Wingdings" w:cs="Wingdings"/>
                <w:b/>
              </w:rPr>
              <w:t></w:t>
            </w:r>
            <w:r w:rsidRPr="00B13D69">
              <w:rPr>
                <w:rFonts w:ascii="Wingdings" w:eastAsia="Wingdings" w:hAnsi="Wingdings" w:cs="Wingdings"/>
                <w:b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446C14" w14:paraId="642BB5AF" w14:textId="77777777" w:rsidTr="00F71772">
        <w:trPr>
          <w:trHeight w:val="550"/>
        </w:trPr>
        <w:tc>
          <w:tcPr>
            <w:tcW w:w="6997" w:type="dxa"/>
            <w:vAlign w:val="center"/>
          </w:tcPr>
          <w:p w14:paraId="0CD6277C" w14:textId="5E39AEC3" w:rsidR="00446C14" w:rsidRPr="00E27C20" w:rsidRDefault="00A3065D" w:rsidP="00267B28">
            <w:pPr>
              <w:rPr>
                <w:rFonts w:ascii="Arial Narrow" w:hAnsi="Arial Narrow"/>
              </w:rPr>
            </w:pPr>
            <w:r w:rsidRPr="00A3065D">
              <w:rPr>
                <w:rFonts w:ascii="Arial Narrow" w:hAnsi="Arial Narrow"/>
              </w:rPr>
              <w:t>Doklady na preukázanie splnenia podmienok účasti podľa pokynov v prílohe č. 5 SP</w:t>
            </w:r>
          </w:p>
        </w:tc>
        <w:tc>
          <w:tcPr>
            <w:tcW w:w="6997" w:type="dxa"/>
            <w:vAlign w:val="center"/>
          </w:tcPr>
          <w:p w14:paraId="0EB5813D" w14:textId="0FB8A574" w:rsidR="00446C14" w:rsidRDefault="00785F1F" w:rsidP="004C55FD">
            <w:pPr>
              <w:ind w:firstLine="708"/>
              <w:jc w:val="both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F868A77" w14:textId="33BB830B" w:rsidR="00A74F9D" w:rsidRPr="00AC2125" w:rsidRDefault="00A74F9D" w:rsidP="00A74F9D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A74F9D" w14:paraId="52E93534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477AF3D6" w14:textId="77777777" w:rsidR="00A74F9D" w:rsidRDefault="00A74F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A74F9D" w14:paraId="5310BF0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57AAEB46" w14:textId="77777777" w:rsidR="00A74F9D" w:rsidRPr="0029325F" w:rsidRDefault="00A74F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2ABD8723" w14:textId="77777777" w:rsidR="00340502" w:rsidRDefault="00340502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153E4E66" w14:textId="77777777" w:rsidR="00A95900" w:rsidRDefault="00A95900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7BFB5427" w14:textId="77777777" w:rsidR="00A95900" w:rsidRDefault="00A95900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3DBF8A05" w14:textId="77777777" w:rsidR="00C16421" w:rsidRDefault="00C16421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277E2F54" w14:textId="6C1005E8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II.</w:t>
      </w:r>
    </w:p>
    <w:p w14:paraId="2BCE728E" w14:textId="3A86A179" w:rsidR="00950840" w:rsidRDefault="00950840" w:rsidP="005361F6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Ponuka uchádzača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88"/>
        <w:gridCol w:w="4536"/>
        <w:gridCol w:w="4971"/>
        <w:gridCol w:w="3499"/>
      </w:tblGrid>
      <w:tr w:rsidR="00CC2BEA" w14:paraId="25427955" w14:textId="77777777" w:rsidTr="00E67FD7">
        <w:trPr>
          <w:trHeight w:val="632"/>
        </w:trPr>
        <w:tc>
          <w:tcPr>
            <w:tcW w:w="988" w:type="dxa"/>
            <w:shd w:val="clear" w:color="auto" w:fill="DAE9F7" w:themeFill="text2" w:themeFillTint="1A"/>
            <w:vAlign w:val="center"/>
          </w:tcPr>
          <w:p w14:paraId="53E62BFB" w14:textId="2A48A2F8" w:rsidR="00CC2BEA" w:rsidRPr="002B3BFA" w:rsidRDefault="000F007E" w:rsidP="00156450">
            <w:pPr>
              <w:rPr>
                <w:rFonts w:ascii="Arial Narrow" w:hAnsi="Arial Narrow"/>
                <w:b/>
                <w:bCs/>
              </w:rPr>
            </w:pPr>
            <w:r w:rsidRPr="002B3BFA">
              <w:rPr>
                <w:rFonts w:ascii="Arial Narrow" w:hAnsi="Arial Narrow"/>
                <w:b/>
                <w:bCs/>
              </w:rPr>
              <w:t>Položka č.</w:t>
            </w:r>
          </w:p>
        </w:tc>
        <w:tc>
          <w:tcPr>
            <w:tcW w:w="4536" w:type="dxa"/>
            <w:shd w:val="clear" w:color="auto" w:fill="DAE9F7" w:themeFill="text2" w:themeFillTint="1A"/>
            <w:vAlign w:val="center"/>
          </w:tcPr>
          <w:p w14:paraId="40321BCB" w14:textId="2DAFB565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Názov položky</w:t>
            </w:r>
            <w:r w:rsidR="00AA1FEC">
              <w:rPr>
                <w:rFonts w:ascii="Arial Narrow" w:hAnsi="Arial Narrow"/>
                <w:b/>
                <w:bCs/>
              </w:rPr>
              <w:t xml:space="preserve"> požadovaného tovaru</w:t>
            </w:r>
          </w:p>
        </w:tc>
        <w:tc>
          <w:tcPr>
            <w:tcW w:w="4971" w:type="dxa"/>
            <w:shd w:val="clear" w:color="auto" w:fill="DAE9F7" w:themeFill="text2" w:themeFillTint="1A"/>
            <w:vAlign w:val="center"/>
          </w:tcPr>
          <w:p w14:paraId="5D610BE4" w14:textId="152C2B98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Špecifikácia ponúkaného tovaru</w:t>
            </w:r>
          </w:p>
        </w:tc>
        <w:tc>
          <w:tcPr>
            <w:tcW w:w="3499" w:type="dxa"/>
            <w:shd w:val="clear" w:color="auto" w:fill="DAE9F7" w:themeFill="text2" w:themeFillTint="1A"/>
            <w:vAlign w:val="center"/>
          </w:tcPr>
          <w:p w14:paraId="6F121F2A" w14:textId="6B49BA86" w:rsidR="00CC2BEA" w:rsidRPr="002B3BFA" w:rsidRDefault="002B3BFA" w:rsidP="0015645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</w:t>
            </w:r>
          </w:p>
        </w:tc>
      </w:tr>
      <w:tr w:rsidR="009A520C" w14:paraId="503A1C4C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2357B17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58BFC03A" w14:textId="3A17F515" w:rsidR="009A520C" w:rsidRPr="00E67FD7" w:rsidRDefault="009A520C" w:rsidP="009A520C">
            <w:pPr>
              <w:rPr>
                <w:rFonts w:ascii="Arial Narrow" w:hAnsi="Arial Narrow"/>
                <w:b/>
                <w:bCs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Chlieb zemiakový, krájaný, balený </w:t>
            </w:r>
          </w:p>
        </w:tc>
        <w:tc>
          <w:tcPr>
            <w:tcW w:w="4971" w:type="dxa"/>
            <w:vAlign w:val="center"/>
          </w:tcPr>
          <w:p w14:paraId="4F3E449E" w14:textId="27CD99C3" w:rsidR="009A520C" w:rsidRPr="009A520C" w:rsidRDefault="009A520C" w:rsidP="009A520C">
            <w:pPr>
              <w:rPr>
                <w:rFonts w:ascii="Arial Narrow" w:hAnsi="Arial Narrow"/>
                <w:b/>
                <w:bCs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Chlieb zemiakový krájaný 1200g</w:t>
            </w:r>
          </w:p>
        </w:tc>
        <w:tc>
          <w:tcPr>
            <w:tcW w:w="3499" w:type="dxa"/>
            <w:vAlign w:val="center"/>
          </w:tcPr>
          <w:p w14:paraId="22DB402F" w14:textId="51A1C792" w:rsidR="009A520C" w:rsidRPr="002B3BFA" w:rsidRDefault="009A520C" w:rsidP="009A520C">
            <w:pPr>
              <w:jc w:val="center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018D44A4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862D724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2E43C3E" w14:textId="67E8E838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Chlieb pšenično-ražný </w:t>
            </w:r>
          </w:p>
        </w:tc>
        <w:tc>
          <w:tcPr>
            <w:tcW w:w="4971" w:type="dxa"/>
            <w:vAlign w:val="center"/>
          </w:tcPr>
          <w:p w14:paraId="38E81142" w14:textId="67A34538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Chlieb pšenično-ražný krájaný 1000g</w:t>
            </w:r>
          </w:p>
        </w:tc>
        <w:tc>
          <w:tcPr>
            <w:tcW w:w="3499" w:type="dxa"/>
            <w:vAlign w:val="center"/>
          </w:tcPr>
          <w:p w14:paraId="39EAD8D5" w14:textId="789807F7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7651EF7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FBAAB1B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742FD74" w14:textId="3EBD35DA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Rožok veľký </w:t>
            </w:r>
          </w:p>
        </w:tc>
        <w:tc>
          <w:tcPr>
            <w:tcW w:w="4971" w:type="dxa"/>
            <w:vAlign w:val="center"/>
          </w:tcPr>
          <w:p w14:paraId="70023264" w14:textId="013AC08C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Štandard rožok 80g</w:t>
            </w:r>
          </w:p>
        </w:tc>
        <w:tc>
          <w:tcPr>
            <w:tcW w:w="3499" w:type="dxa"/>
            <w:vAlign w:val="center"/>
          </w:tcPr>
          <w:p w14:paraId="1F540BB5" w14:textId="0C10A1F9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3705C91D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BD9CC4C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D7F55DA" w14:textId="3A559552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Rožok biely, tukový, jemný </w:t>
            </w:r>
          </w:p>
        </w:tc>
        <w:tc>
          <w:tcPr>
            <w:tcW w:w="4971" w:type="dxa"/>
            <w:vAlign w:val="center"/>
          </w:tcPr>
          <w:p w14:paraId="090D68A9" w14:textId="0BC8B967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Štandard rožok 50g</w:t>
            </w:r>
          </w:p>
        </w:tc>
        <w:tc>
          <w:tcPr>
            <w:tcW w:w="3499" w:type="dxa"/>
            <w:vAlign w:val="center"/>
          </w:tcPr>
          <w:p w14:paraId="6274D46A" w14:textId="45775C7E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41D502D7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6B890AA6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036A82D0" w14:textId="5594A732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Rožok grahamový </w:t>
            </w:r>
          </w:p>
        </w:tc>
        <w:tc>
          <w:tcPr>
            <w:tcW w:w="4971" w:type="dxa"/>
            <w:vAlign w:val="center"/>
          </w:tcPr>
          <w:p w14:paraId="28290675" w14:textId="1B7648C9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Grahamový rožok 60g</w:t>
            </w:r>
          </w:p>
        </w:tc>
        <w:tc>
          <w:tcPr>
            <w:tcW w:w="3499" w:type="dxa"/>
            <w:vAlign w:val="center"/>
          </w:tcPr>
          <w:p w14:paraId="48E98661" w14:textId="76A95F61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F8B8A77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BBA90A3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0F4B6621" w14:textId="7FA2E781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Žemľa tuková, malá </w:t>
            </w:r>
          </w:p>
        </w:tc>
        <w:tc>
          <w:tcPr>
            <w:tcW w:w="4971" w:type="dxa"/>
            <w:vAlign w:val="center"/>
          </w:tcPr>
          <w:p w14:paraId="5A99BA35" w14:textId="72A0EC1F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Žemla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50g</w:t>
            </w:r>
          </w:p>
        </w:tc>
        <w:tc>
          <w:tcPr>
            <w:tcW w:w="3499" w:type="dxa"/>
            <w:vAlign w:val="center"/>
          </w:tcPr>
          <w:p w14:paraId="56896243" w14:textId="741F6B08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3441331C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16E6D8F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046DAD8B" w14:textId="18430DE4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Žemľa tuková, veľká </w:t>
            </w:r>
          </w:p>
        </w:tc>
        <w:tc>
          <w:tcPr>
            <w:tcW w:w="4971" w:type="dxa"/>
            <w:vAlign w:val="center"/>
          </w:tcPr>
          <w:p w14:paraId="7EA74F83" w14:textId="6FB519E8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Žemla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90g</w:t>
            </w:r>
          </w:p>
        </w:tc>
        <w:tc>
          <w:tcPr>
            <w:tcW w:w="3499" w:type="dxa"/>
            <w:vAlign w:val="center"/>
          </w:tcPr>
          <w:p w14:paraId="73A24BC1" w14:textId="3A3F9E57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1EB257AA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A007BEC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F9ED603" w14:textId="2F7406F8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Kaiserka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</w:t>
            </w:r>
          </w:p>
        </w:tc>
        <w:tc>
          <w:tcPr>
            <w:tcW w:w="4971" w:type="dxa"/>
            <w:vAlign w:val="center"/>
          </w:tcPr>
          <w:p w14:paraId="1B8523A8" w14:textId="1F5FFC97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Kaiserka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natural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50g</w:t>
            </w:r>
          </w:p>
        </w:tc>
        <w:tc>
          <w:tcPr>
            <w:tcW w:w="3499" w:type="dxa"/>
            <w:vAlign w:val="center"/>
          </w:tcPr>
          <w:p w14:paraId="5DB5B374" w14:textId="6262D9FA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5316429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8441F5E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8743397" w14:textId="49130083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Kaiserka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celozrnná</w:t>
            </w:r>
          </w:p>
        </w:tc>
        <w:tc>
          <w:tcPr>
            <w:tcW w:w="4971" w:type="dxa"/>
            <w:vAlign w:val="center"/>
          </w:tcPr>
          <w:p w14:paraId="0CEBE48D" w14:textId="3BDAEB81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Kaiserka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cereál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50g</w:t>
            </w:r>
          </w:p>
        </w:tc>
        <w:tc>
          <w:tcPr>
            <w:tcW w:w="3499" w:type="dxa"/>
            <w:vAlign w:val="center"/>
          </w:tcPr>
          <w:p w14:paraId="50ABADA5" w14:textId="1A939737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8249E0A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E5C1948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E42EBDF" w14:textId="2D5F306C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Pletenka s posypom soľ + rasca </w:t>
            </w:r>
          </w:p>
        </w:tc>
        <w:tc>
          <w:tcPr>
            <w:tcW w:w="4971" w:type="dxa"/>
            <w:vAlign w:val="center"/>
          </w:tcPr>
          <w:p w14:paraId="585FA8A5" w14:textId="2F58EC36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Pletienka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rasca + soľ 100g</w:t>
            </w:r>
          </w:p>
        </w:tc>
        <w:tc>
          <w:tcPr>
            <w:tcW w:w="3499" w:type="dxa"/>
            <w:vAlign w:val="center"/>
          </w:tcPr>
          <w:p w14:paraId="68D5AB97" w14:textId="0F5A4273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180B059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E046D5A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1AE3FCF3" w14:textId="76D18598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Uzol sladký s posypom – mak </w:t>
            </w:r>
          </w:p>
        </w:tc>
        <w:tc>
          <w:tcPr>
            <w:tcW w:w="4971" w:type="dxa"/>
            <w:vAlign w:val="center"/>
          </w:tcPr>
          <w:p w14:paraId="376BB54B" w14:textId="7325E357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Makovka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80g</w:t>
            </w:r>
          </w:p>
        </w:tc>
        <w:tc>
          <w:tcPr>
            <w:tcW w:w="3499" w:type="dxa"/>
            <w:vAlign w:val="center"/>
          </w:tcPr>
          <w:p w14:paraId="3A16CEDF" w14:textId="5524F2FE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518F54C2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E79C7EA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0F7571E" w14:textId="78E0556E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Špaldové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pečivo </w:t>
            </w:r>
          </w:p>
        </w:tc>
        <w:tc>
          <w:tcPr>
            <w:tcW w:w="4971" w:type="dxa"/>
            <w:vAlign w:val="center"/>
          </w:tcPr>
          <w:p w14:paraId="4BD5DE28" w14:textId="0BF1E915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Špaldové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pečivo 50g</w:t>
            </w:r>
          </w:p>
        </w:tc>
        <w:tc>
          <w:tcPr>
            <w:tcW w:w="3499" w:type="dxa"/>
            <w:vAlign w:val="center"/>
          </w:tcPr>
          <w:p w14:paraId="66B89093" w14:textId="38B4E098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04DE5199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94C2024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879C74E" w14:textId="45F29324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Bageta francúzska biela, tuková </w:t>
            </w:r>
          </w:p>
        </w:tc>
        <w:tc>
          <w:tcPr>
            <w:tcW w:w="4971" w:type="dxa"/>
            <w:vAlign w:val="center"/>
          </w:tcPr>
          <w:p w14:paraId="22DFDBCF" w14:textId="1B737E2E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Bageta francúzska 100g</w:t>
            </w:r>
          </w:p>
        </w:tc>
        <w:tc>
          <w:tcPr>
            <w:tcW w:w="3499" w:type="dxa"/>
            <w:vAlign w:val="center"/>
          </w:tcPr>
          <w:p w14:paraId="0100558A" w14:textId="6EAC80BE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5A06B70E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C718A31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ACF3990" w14:textId="56290CB9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Uzol slaný, cesnakový </w:t>
            </w:r>
          </w:p>
        </w:tc>
        <w:tc>
          <w:tcPr>
            <w:tcW w:w="4971" w:type="dxa"/>
            <w:vAlign w:val="center"/>
          </w:tcPr>
          <w:p w14:paraId="7AE03941" w14:textId="30D1A271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Uzol cesnakový 70g</w:t>
            </w:r>
          </w:p>
        </w:tc>
        <w:tc>
          <w:tcPr>
            <w:tcW w:w="3499" w:type="dxa"/>
            <w:vAlign w:val="center"/>
          </w:tcPr>
          <w:p w14:paraId="07015AD8" w14:textId="5DEDDBC5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08B1122B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C21B303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33DD82E9" w14:textId="66445613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Sendvič krájaný, balený </w:t>
            </w:r>
          </w:p>
        </w:tc>
        <w:tc>
          <w:tcPr>
            <w:tcW w:w="4971" w:type="dxa"/>
            <w:vAlign w:val="center"/>
          </w:tcPr>
          <w:p w14:paraId="53F3F232" w14:textId="57223F2A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Veka na chlebíčky krájaná 400g</w:t>
            </w:r>
          </w:p>
        </w:tc>
        <w:tc>
          <w:tcPr>
            <w:tcW w:w="3499" w:type="dxa"/>
            <w:vAlign w:val="center"/>
          </w:tcPr>
          <w:p w14:paraId="509F41ED" w14:textId="033E9B21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5D377538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DE2326B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9B52236" w14:textId="2E76EECC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Bábovka kysnutá, mramorová </w:t>
            </w:r>
          </w:p>
        </w:tc>
        <w:tc>
          <w:tcPr>
            <w:tcW w:w="4971" w:type="dxa"/>
            <w:vAlign w:val="center"/>
          </w:tcPr>
          <w:p w14:paraId="34EE6EAC" w14:textId="7CFD6C56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Bábovka mramorová 350g</w:t>
            </w:r>
          </w:p>
        </w:tc>
        <w:tc>
          <w:tcPr>
            <w:tcW w:w="3499" w:type="dxa"/>
            <w:vAlign w:val="center"/>
          </w:tcPr>
          <w:p w14:paraId="3A189C78" w14:textId="78ECC748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5470FAA8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D3DFCF4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0E1DED1E" w14:textId="478B31F7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Bábovka kysnutá, malá </w:t>
            </w:r>
          </w:p>
        </w:tc>
        <w:tc>
          <w:tcPr>
            <w:tcW w:w="4971" w:type="dxa"/>
            <w:vAlign w:val="center"/>
          </w:tcPr>
          <w:p w14:paraId="2D1E4E86" w14:textId="190FFFA2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Bábovka mramorová 120g</w:t>
            </w:r>
          </w:p>
        </w:tc>
        <w:tc>
          <w:tcPr>
            <w:tcW w:w="3499" w:type="dxa"/>
            <w:vAlign w:val="center"/>
          </w:tcPr>
          <w:p w14:paraId="7EB72E1D" w14:textId="322437E6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6ADC07C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A786688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8025F0C" w14:textId="6298684B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Vianočka malá </w:t>
            </w:r>
          </w:p>
        </w:tc>
        <w:tc>
          <w:tcPr>
            <w:tcW w:w="4971" w:type="dxa"/>
            <w:vAlign w:val="center"/>
          </w:tcPr>
          <w:p w14:paraId="0E054214" w14:textId="3279510F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Vianočka hrozienková 120g</w:t>
            </w:r>
          </w:p>
        </w:tc>
        <w:tc>
          <w:tcPr>
            <w:tcW w:w="3499" w:type="dxa"/>
            <w:vAlign w:val="center"/>
          </w:tcPr>
          <w:p w14:paraId="7AC4B056" w14:textId="25D82ACE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4028A010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E3D5FB5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38D848A" w14:textId="108EB3EC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Vianočka </w:t>
            </w:r>
          </w:p>
        </w:tc>
        <w:tc>
          <w:tcPr>
            <w:tcW w:w="4971" w:type="dxa"/>
            <w:vAlign w:val="center"/>
          </w:tcPr>
          <w:p w14:paraId="07225730" w14:textId="4DA83E71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Vianočka hrozienková 350g</w:t>
            </w:r>
          </w:p>
        </w:tc>
        <w:tc>
          <w:tcPr>
            <w:tcW w:w="3499" w:type="dxa"/>
            <w:vAlign w:val="center"/>
          </w:tcPr>
          <w:p w14:paraId="4B7770A1" w14:textId="17731A4B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1DE2710A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6BD3C8F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4C8F717" w14:textId="043A2D31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M</w:t>
            </w:r>
            <w:r>
              <w:rPr>
                <w:rFonts w:ascii="Arial Narrow" w:eastAsia="Times New Roman" w:hAnsi="Arial Narrow"/>
                <w:color w:val="000000"/>
                <w:lang w:eastAsia="sk-SK"/>
              </w:rPr>
              <w:t>uf</w:t>
            </w: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fin </w:t>
            </w:r>
          </w:p>
        </w:tc>
        <w:tc>
          <w:tcPr>
            <w:tcW w:w="4971" w:type="dxa"/>
            <w:vAlign w:val="center"/>
          </w:tcPr>
          <w:p w14:paraId="6CBC0F96" w14:textId="54AE6E8C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Mafin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100g</w:t>
            </w:r>
          </w:p>
        </w:tc>
        <w:tc>
          <w:tcPr>
            <w:tcW w:w="3499" w:type="dxa"/>
            <w:vAlign w:val="center"/>
          </w:tcPr>
          <w:p w14:paraId="05AECC5B" w14:textId="4DFFF75B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44B9D0B0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2728AA4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F3D77D0" w14:textId="422A1200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Závin s orechovou plnkou </w:t>
            </w:r>
          </w:p>
        </w:tc>
        <w:tc>
          <w:tcPr>
            <w:tcW w:w="4971" w:type="dxa"/>
            <w:vAlign w:val="center"/>
          </w:tcPr>
          <w:p w14:paraId="242A5648" w14:textId="52CBFE6C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Závin s orechovou náplňou 200g</w:t>
            </w:r>
          </w:p>
        </w:tc>
        <w:tc>
          <w:tcPr>
            <w:tcW w:w="3499" w:type="dxa"/>
            <w:vAlign w:val="center"/>
          </w:tcPr>
          <w:p w14:paraId="073CDB68" w14:textId="638CF896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74DD844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565A9CF8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D44BC38" w14:textId="47D2FB9B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Závin s makovou plnkou </w:t>
            </w:r>
          </w:p>
        </w:tc>
        <w:tc>
          <w:tcPr>
            <w:tcW w:w="4971" w:type="dxa"/>
            <w:vAlign w:val="center"/>
          </w:tcPr>
          <w:p w14:paraId="00F5A04A" w14:textId="63491612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Závin s makovou náplňou  200g</w:t>
            </w:r>
          </w:p>
        </w:tc>
        <w:tc>
          <w:tcPr>
            <w:tcW w:w="3499" w:type="dxa"/>
            <w:vAlign w:val="center"/>
          </w:tcPr>
          <w:p w14:paraId="6A12F8BE" w14:textId="7C053557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A0CB491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4F5F1AE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1A4589DD" w14:textId="3D55AEE9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Závin s tvarohovou plnkou  </w:t>
            </w:r>
          </w:p>
        </w:tc>
        <w:tc>
          <w:tcPr>
            <w:tcW w:w="4971" w:type="dxa"/>
            <w:vAlign w:val="center"/>
          </w:tcPr>
          <w:p w14:paraId="78C69B41" w14:textId="1684CABC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Závin s tvarohovou náplňou 200g</w:t>
            </w:r>
          </w:p>
        </w:tc>
        <w:tc>
          <w:tcPr>
            <w:tcW w:w="3499" w:type="dxa"/>
            <w:vAlign w:val="center"/>
          </w:tcPr>
          <w:p w14:paraId="763F00C0" w14:textId="204C4347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454702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19550DFB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F060E3A" w14:textId="4E13BB4E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Bratislavský rožok plnený makový, orechový  </w:t>
            </w:r>
          </w:p>
        </w:tc>
        <w:tc>
          <w:tcPr>
            <w:tcW w:w="4971" w:type="dxa"/>
            <w:vAlign w:val="center"/>
          </w:tcPr>
          <w:p w14:paraId="565CC22D" w14:textId="7948462A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Rožky s makovou/orechovou náplňou 40g</w:t>
            </w:r>
          </w:p>
        </w:tc>
        <w:tc>
          <w:tcPr>
            <w:tcW w:w="3499" w:type="dxa"/>
            <w:vAlign w:val="center"/>
          </w:tcPr>
          <w:p w14:paraId="3F9222F9" w14:textId="14D28531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3AB0DC2E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FD0C999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17D2D929" w14:textId="7BCFBBF7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Makovka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sladká s makovým posypom </w:t>
            </w:r>
          </w:p>
        </w:tc>
        <w:tc>
          <w:tcPr>
            <w:tcW w:w="4971" w:type="dxa"/>
            <w:vAlign w:val="center"/>
          </w:tcPr>
          <w:p w14:paraId="0EE1C6ED" w14:textId="1DC6B495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Lupačka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60g</w:t>
            </w:r>
          </w:p>
        </w:tc>
        <w:tc>
          <w:tcPr>
            <w:tcW w:w="3499" w:type="dxa"/>
            <w:vAlign w:val="center"/>
          </w:tcPr>
          <w:p w14:paraId="06991B16" w14:textId="6C8DF52D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21FECA1A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006AD22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3B2CBED4" w14:textId="7DE8AFBF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Croissant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plnený – nugátová náplň </w:t>
            </w:r>
          </w:p>
        </w:tc>
        <w:tc>
          <w:tcPr>
            <w:tcW w:w="4971" w:type="dxa"/>
            <w:vAlign w:val="center"/>
          </w:tcPr>
          <w:p w14:paraId="3EA19DD0" w14:textId="0B97F66C" w:rsidR="009A520C" w:rsidRPr="009A520C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Croissant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čokoládový 90g</w:t>
            </w:r>
          </w:p>
        </w:tc>
        <w:tc>
          <w:tcPr>
            <w:tcW w:w="3499" w:type="dxa"/>
            <w:vAlign w:val="center"/>
          </w:tcPr>
          <w:p w14:paraId="59300363" w14:textId="329C2432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05E2B592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3D3E56E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315635B" w14:textId="593FC4F3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Frost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plnený – lís</w:t>
            </w:r>
            <w:r>
              <w:rPr>
                <w:rFonts w:ascii="Arial Narrow" w:eastAsia="Times New Roman" w:hAnsi="Arial Narrow"/>
                <w:color w:val="000000"/>
                <w:lang w:eastAsia="sk-SK"/>
              </w:rPr>
              <w:t>t</w:t>
            </w: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kové cesto s náplňou </w:t>
            </w:r>
          </w:p>
        </w:tc>
        <w:tc>
          <w:tcPr>
            <w:tcW w:w="4971" w:type="dxa"/>
            <w:vAlign w:val="center"/>
          </w:tcPr>
          <w:p w14:paraId="16919552" w14:textId="129C1DBE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Hrebeň s náplňou 50g</w:t>
            </w:r>
          </w:p>
        </w:tc>
        <w:tc>
          <w:tcPr>
            <w:tcW w:w="3499" w:type="dxa"/>
            <w:vAlign w:val="center"/>
          </w:tcPr>
          <w:p w14:paraId="6A1A169F" w14:textId="559914F0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35A86DEF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DCC2FBE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D50767F" w14:textId="32C4DB2E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Šiška s náplňou marmeláda, čokoláda </w:t>
            </w:r>
          </w:p>
        </w:tc>
        <w:tc>
          <w:tcPr>
            <w:tcW w:w="4971" w:type="dxa"/>
            <w:vAlign w:val="center"/>
          </w:tcPr>
          <w:p w14:paraId="02DEC440" w14:textId="163145D5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Šiška marmeládová/čokoládová 65g</w:t>
            </w:r>
          </w:p>
        </w:tc>
        <w:tc>
          <w:tcPr>
            <w:tcW w:w="3499" w:type="dxa"/>
            <w:vAlign w:val="center"/>
          </w:tcPr>
          <w:p w14:paraId="371B841F" w14:textId="6405EE33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204CAA68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56C8C386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F01C3CB" w14:textId="72A4DB3A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Štrúdľa s náplňou – jablká, tvaroh </w:t>
            </w:r>
          </w:p>
        </w:tc>
        <w:tc>
          <w:tcPr>
            <w:tcW w:w="4971" w:type="dxa"/>
            <w:vAlign w:val="center"/>
          </w:tcPr>
          <w:p w14:paraId="31C133F7" w14:textId="60A27FCD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Štrúdľa s náplňou 100g (jablková, maková, tvarohová)</w:t>
            </w:r>
          </w:p>
        </w:tc>
        <w:tc>
          <w:tcPr>
            <w:tcW w:w="3499" w:type="dxa"/>
            <w:vAlign w:val="center"/>
          </w:tcPr>
          <w:p w14:paraId="5BF34FE3" w14:textId="7936B974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5D585044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1C9E30A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917C875" w14:textId="445E3D37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Kakaová rolka </w:t>
            </w:r>
          </w:p>
        </w:tc>
        <w:tc>
          <w:tcPr>
            <w:tcW w:w="4971" w:type="dxa"/>
            <w:vAlign w:val="center"/>
          </w:tcPr>
          <w:p w14:paraId="1071F178" w14:textId="099593E0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Osie hniezdo kakaové 90g</w:t>
            </w:r>
          </w:p>
        </w:tc>
        <w:tc>
          <w:tcPr>
            <w:tcW w:w="3499" w:type="dxa"/>
            <w:vAlign w:val="center"/>
          </w:tcPr>
          <w:p w14:paraId="7E494E93" w14:textId="0FB4EE4F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F2D1C9B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FFF0F37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76F7B4A0" w14:textId="59A50EAC" w:rsidR="009A520C" w:rsidRPr="00E67FD7" w:rsidRDefault="009A520C" w:rsidP="009A520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Osí úľ </w:t>
            </w:r>
          </w:p>
        </w:tc>
        <w:tc>
          <w:tcPr>
            <w:tcW w:w="4971" w:type="dxa"/>
            <w:vAlign w:val="center"/>
          </w:tcPr>
          <w:p w14:paraId="17D963E0" w14:textId="7C7E3FAC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Osie hniezdo škoricové 90g</w:t>
            </w:r>
          </w:p>
        </w:tc>
        <w:tc>
          <w:tcPr>
            <w:tcW w:w="3499" w:type="dxa"/>
            <w:vAlign w:val="center"/>
          </w:tcPr>
          <w:p w14:paraId="09D944B2" w14:textId="49C33756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9A520C" w14:paraId="62417B1D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1B8509B5" w14:textId="77777777" w:rsidR="009A520C" w:rsidRPr="002B3BFA" w:rsidRDefault="009A520C" w:rsidP="009A520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59D22365" w14:textId="65AC8A5B" w:rsidR="009A520C" w:rsidRPr="00E67FD7" w:rsidRDefault="009A520C" w:rsidP="009A520C">
            <w:pPr>
              <w:rPr>
                <w:rFonts w:ascii="Arial Narrow" w:hAnsi="Arial Narrow"/>
              </w:rPr>
            </w:pPr>
            <w:proofErr w:type="spellStart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P</w:t>
            </w:r>
            <w:r>
              <w:rPr>
                <w:rFonts w:ascii="Arial Narrow" w:eastAsia="Times New Roman" w:hAnsi="Arial Narrow"/>
                <w:color w:val="000000"/>
                <w:lang w:eastAsia="sk-SK"/>
              </w:rPr>
              <w:t>ľ</w:t>
            </w: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undrová</w:t>
            </w:r>
            <w:proofErr w:type="spellEnd"/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 taštička </w:t>
            </w:r>
          </w:p>
        </w:tc>
        <w:tc>
          <w:tcPr>
            <w:tcW w:w="4971" w:type="dxa"/>
            <w:vAlign w:val="center"/>
          </w:tcPr>
          <w:p w14:paraId="6DA4ADD5" w14:textId="2BCB3323" w:rsidR="009A520C" w:rsidRPr="009A520C" w:rsidRDefault="009A520C" w:rsidP="009A520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Tlačený koláč plnený 80g</w:t>
            </w:r>
          </w:p>
        </w:tc>
        <w:tc>
          <w:tcPr>
            <w:tcW w:w="3499" w:type="dxa"/>
            <w:vAlign w:val="center"/>
          </w:tcPr>
          <w:p w14:paraId="61ADC3E8" w14:textId="58616EE9" w:rsidR="009A520C" w:rsidRPr="00204D00" w:rsidRDefault="009A520C" w:rsidP="009A520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7144CD6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163C655F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6099CDE" w14:textId="2744A4E5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Pagáč malý oškvarkový </w:t>
            </w:r>
          </w:p>
        </w:tc>
        <w:tc>
          <w:tcPr>
            <w:tcW w:w="4971" w:type="dxa"/>
            <w:vAlign w:val="center"/>
          </w:tcPr>
          <w:p w14:paraId="59D3C2B2" w14:textId="2D7597FD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Pagáč oškvarkový 20g</w:t>
            </w:r>
          </w:p>
        </w:tc>
        <w:tc>
          <w:tcPr>
            <w:tcW w:w="3499" w:type="dxa"/>
            <w:vAlign w:val="center"/>
          </w:tcPr>
          <w:p w14:paraId="2BE0FC89" w14:textId="284CEC92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786662E7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0336BDE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3FBDF16D" w14:textId="0F76A4E2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Pizza rožok </w:t>
            </w:r>
          </w:p>
        </w:tc>
        <w:tc>
          <w:tcPr>
            <w:tcW w:w="4971" w:type="dxa"/>
            <w:vAlign w:val="center"/>
          </w:tcPr>
          <w:p w14:paraId="74E3C1E7" w14:textId="13548953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Pizza rožok 60g</w:t>
            </w:r>
          </w:p>
        </w:tc>
        <w:tc>
          <w:tcPr>
            <w:tcW w:w="3499" w:type="dxa"/>
            <w:vAlign w:val="center"/>
          </w:tcPr>
          <w:p w14:paraId="6092BCEB" w14:textId="2A1C6186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0B7CFA6E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5AB73885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2003715" w14:textId="55A034B6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Slané tyčinky </w:t>
            </w:r>
          </w:p>
        </w:tc>
        <w:tc>
          <w:tcPr>
            <w:tcW w:w="4971" w:type="dxa"/>
            <w:vAlign w:val="center"/>
          </w:tcPr>
          <w:p w14:paraId="1D4E08A2" w14:textId="2D24E269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Slané tyčinky</w:t>
            </w:r>
          </w:p>
        </w:tc>
        <w:tc>
          <w:tcPr>
            <w:tcW w:w="3499" w:type="dxa"/>
            <w:vAlign w:val="center"/>
          </w:tcPr>
          <w:p w14:paraId="55ADE6D2" w14:textId="1DD62C45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2FE2977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51789236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198E0546" w14:textId="7E13164F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Syrové tyčinky </w:t>
            </w:r>
          </w:p>
        </w:tc>
        <w:tc>
          <w:tcPr>
            <w:tcW w:w="4971" w:type="dxa"/>
            <w:vAlign w:val="center"/>
          </w:tcPr>
          <w:p w14:paraId="786D183B" w14:textId="7B0EA4E4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Syrové tyčinky</w:t>
            </w:r>
          </w:p>
        </w:tc>
        <w:tc>
          <w:tcPr>
            <w:tcW w:w="3499" w:type="dxa"/>
            <w:vAlign w:val="center"/>
          </w:tcPr>
          <w:p w14:paraId="0C478C6B" w14:textId="3C6D1DB2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4029C4F9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1EAF168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D3BCB18" w14:textId="3D4BDFFE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Strúhanka voľná </w:t>
            </w:r>
          </w:p>
        </w:tc>
        <w:tc>
          <w:tcPr>
            <w:tcW w:w="4971" w:type="dxa"/>
            <w:vAlign w:val="center"/>
          </w:tcPr>
          <w:p w14:paraId="69EB26EB" w14:textId="7BD8BB5B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Strúhanka</w:t>
            </w:r>
          </w:p>
        </w:tc>
        <w:tc>
          <w:tcPr>
            <w:tcW w:w="3499" w:type="dxa"/>
            <w:vAlign w:val="center"/>
          </w:tcPr>
          <w:p w14:paraId="7D40F5FC" w14:textId="41190C35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24D75114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1142FABC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5199C242" w14:textId="22DCE087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Droždie čerstvé </w:t>
            </w:r>
          </w:p>
        </w:tc>
        <w:tc>
          <w:tcPr>
            <w:tcW w:w="4971" w:type="dxa"/>
            <w:vAlign w:val="center"/>
          </w:tcPr>
          <w:p w14:paraId="12BE2E27" w14:textId="44988E11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Droždie</w:t>
            </w:r>
          </w:p>
        </w:tc>
        <w:tc>
          <w:tcPr>
            <w:tcW w:w="3499" w:type="dxa"/>
            <w:vAlign w:val="center"/>
          </w:tcPr>
          <w:p w14:paraId="24FD4F48" w14:textId="78F61F39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706B0A99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A05BA20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8C249D2" w14:textId="0E9E58F0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Čajové pečivo sladké, balené </w:t>
            </w:r>
          </w:p>
        </w:tc>
        <w:tc>
          <w:tcPr>
            <w:tcW w:w="4971" w:type="dxa"/>
            <w:vAlign w:val="center"/>
          </w:tcPr>
          <w:p w14:paraId="6096E237" w14:textId="2B8EED55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Čajové pečivo</w:t>
            </w:r>
          </w:p>
        </w:tc>
        <w:tc>
          <w:tcPr>
            <w:tcW w:w="3499" w:type="dxa"/>
            <w:vAlign w:val="center"/>
          </w:tcPr>
          <w:p w14:paraId="17714B86" w14:textId="1518C2F9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4BE04B92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9222A78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1EC40CA5" w14:textId="6BC6A402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Syrovo cesnaková štangľa </w:t>
            </w:r>
          </w:p>
        </w:tc>
        <w:tc>
          <w:tcPr>
            <w:tcW w:w="4971" w:type="dxa"/>
            <w:vAlign w:val="center"/>
          </w:tcPr>
          <w:p w14:paraId="6225E19E" w14:textId="2533907A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Syrovo-cesnaková štangľa 70g</w:t>
            </w:r>
          </w:p>
        </w:tc>
        <w:tc>
          <w:tcPr>
            <w:tcW w:w="3499" w:type="dxa"/>
            <w:vAlign w:val="center"/>
          </w:tcPr>
          <w:p w14:paraId="624D55C5" w14:textId="71FC8845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36F9811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9912774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20A355D3" w14:textId="3E8EE31A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Mriežka marhuľová</w:t>
            </w:r>
          </w:p>
        </w:tc>
        <w:tc>
          <w:tcPr>
            <w:tcW w:w="4971" w:type="dxa"/>
            <w:vAlign w:val="center"/>
          </w:tcPr>
          <w:p w14:paraId="35203A79" w14:textId="463A4D72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Šatka lekvárová 100g</w:t>
            </w:r>
          </w:p>
        </w:tc>
        <w:tc>
          <w:tcPr>
            <w:tcW w:w="3499" w:type="dxa"/>
            <w:vAlign w:val="center"/>
          </w:tcPr>
          <w:p w14:paraId="306FFDFD" w14:textId="0004B9A7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17180CE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66F1E1B1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86C302B" w14:textId="0AAB3863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Rolka pudingová </w:t>
            </w:r>
          </w:p>
        </w:tc>
        <w:tc>
          <w:tcPr>
            <w:tcW w:w="4971" w:type="dxa"/>
            <w:vAlign w:val="center"/>
          </w:tcPr>
          <w:p w14:paraId="1980DEE7" w14:textId="45B9DFF0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Rolka pudingová 80g</w:t>
            </w:r>
          </w:p>
        </w:tc>
        <w:tc>
          <w:tcPr>
            <w:tcW w:w="3499" w:type="dxa"/>
            <w:vAlign w:val="center"/>
          </w:tcPr>
          <w:p w14:paraId="7FF4125D" w14:textId="5052F570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3FE749B7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14847239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381E9E41" w14:textId="659EDC91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Rolka slivková </w:t>
            </w:r>
          </w:p>
        </w:tc>
        <w:tc>
          <w:tcPr>
            <w:tcW w:w="4971" w:type="dxa"/>
            <w:vAlign w:val="center"/>
          </w:tcPr>
          <w:p w14:paraId="09AA05E3" w14:textId="06D0C5A5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Rolka slivková 80g</w:t>
            </w:r>
          </w:p>
        </w:tc>
        <w:tc>
          <w:tcPr>
            <w:tcW w:w="3499" w:type="dxa"/>
            <w:vAlign w:val="center"/>
          </w:tcPr>
          <w:p w14:paraId="5AB07E39" w14:textId="199EA541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4963EB89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94F5A2F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44395F0" w14:textId="1A80A622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Rolka marmeládová </w:t>
            </w:r>
          </w:p>
        </w:tc>
        <w:tc>
          <w:tcPr>
            <w:tcW w:w="4971" w:type="dxa"/>
            <w:vAlign w:val="center"/>
          </w:tcPr>
          <w:p w14:paraId="0FDC025D" w14:textId="123AFB0C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Rolka marmeládová 80g</w:t>
            </w:r>
          </w:p>
        </w:tc>
        <w:tc>
          <w:tcPr>
            <w:tcW w:w="3499" w:type="dxa"/>
            <w:vAlign w:val="center"/>
          </w:tcPr>
          <w:p w14:paraId="06536C07" w14:textId="509E6C46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F3FBE76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031EE9AA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53F6D202" w14:textId="547218B4" w:rsidR="00285C6C" w:rsidRPr="00E67FD7" w:rsidRDefault="00285C6C" w:rsidP="00285C6C">
            <w:pPr>
              <w:rPr>
                <w:rFonts w:ascii="Arial Narrow" w:hAnsi="Arial Narrow"/>
              </w:rPr>
            </w:pP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>Štrúdľa s náplňou višňa,</w:t>
            </w:r>
            <w:r>
              <w:rPr>
                <w:rFonts w:ascii="Arial Narrow" w:eastAsia="Times New Roman" w:hAnsi="Arial Narrow"/>
                <w:color w:val="000000"/>
                <w:lang w:eastAsia="sk-SK"/>
              </w:rPr>
              <w:t xml:space="preserve"> </w:t>
            </w:r>
            <w:r w:rsidRPr="007B14F1">
              <w:rPr>
                <w:rFonts w:ascii="Arial Narrow" w:eastAsia="Times New Roman" w:hAnsi="Arial Narrow"/>
                <w:color w:val="000000"/>
                <w:lang w:eastAsia="sk-SK"/>
              </w:rPr>
              <w:t xml:space="preserve">mak </w:t>
            </w:r>
          </w:p>
        </w:tc>
        <w:tc>
          <w:tcPr>
            <w:tcW w:w="4971" w:type="dxa"/>
            <w:vAlign w:val="center"/>
          </w:tcPr>
          <w:p w14:paraId="3EE379DC" w14:textId="7BBDC65C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Štrúdľa s náplňou višňa-mak 100g</w:t>
            </w:r>
          </w:p>
        </w:tc>
        <w:tc>
          <w:tcPr>
            <w:tcW w:w="3499" w:type="dxa"/>
            <w:vAlign w:val="center"/>
          </w:tcPr>
          <w:p w14:paraId="37C6C351" w14:textId="68ACA792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6D2BF9C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76DDC70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CAEB929" w14:textId="382A8DA1" w:rsidR="00285C6C" w:rsidRPr="00E67FD7" w:rsidRDefault="00285C6C" w:rsidP="00285C6C">
            <w:pPr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/>
                <w:color w:val="000000"/>
                <w:lang w:eastAsia="sk-SK"/>
              </w:rPr>
              <w:t xml:space="preserve">Veterník s karamelovou polevou </w:t>
            </w:r>
          </w:p>
        </w:tc>
        <w:tc>
          <w:tcPr>
            <w:tcW w:w="4971" w:type="dxa"/>
            <w:vAlign w:val="center"/>
          </w:tcPr>
          <w:p w14:paraId="66023920" w14:textId="3A6FB0CE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 xml:space="preserve">Veterník s karamelovou polevou </w:t>
            </w:r>
          </w:p>
        </w:tc>
        <w:tc>
          <w:tcPr>
            <w:tcW w:w="3499" w:type="dxa"/>
            <w:vAlign w:val="center"/>
          </w:tcPr>
          <w:p w14:paraId="7E567BA7" w14:textId="42A58CB1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2D74C7B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3758F691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AF7EC85" w14:textId="538823F7" w:rsidR="00285C6C" w:rsidRPr="00E67FD7" w:rsidRDefault="00285C6C" w:rsidP="00285C6C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eastAsia="Times New Roman" w:hAnsi="Arial Narrow"/>
                <w:color w:val="000000"/>
                <w:lang w:eastAsia="sk-SK"/>
              </w:rPr>
              <w:t>Dobošový</w:t>
            </w:r>
            <w:proofErr w:type="spellEnd"/>
            <w:r>
              <w:rPr>
                <w:rFonts w:ascii="Arial Narrow" w:eastAsia="Times New Roman" w:hAnsi="Arial Narrow"/>
                <w:color w:val="000000"/>
                <w:lang w:eastAsia="sk-SK"/>
              </w:rPr>
              <w:t xml:space="preserve"> rez </w:t>
            </w:r>
          </w:p>
        </w:tc>
        <w:tc>
          <w:tcPr>
            <w:tcW w:w="4971" w:type="dxa"/>
            <w:vAlign w:val="center"/>
          </w:tcPr>
          <w:p w14:paraId="44398DF9" w14:textId="69DEB290" w:rsidR="00285C6C" w:rsidRPr="009A520C" w:rsidRDefault="00285C6C" w:rsidP="00285C6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Dobošový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rez </w:t>
            </w:r>
          </w:p>
        </w:tc>
        <w:tc>
          <w:tcPr>
            <w:tcW w:w="3499" w:type="dxa"/>
            <w:vAlign w:val="center"/>
          </w:tcPr>
          <w:p w14:paraId="6F085369" w14:textId="6413376B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730F9192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37A5271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6B99B95" w14:textId="28D8A9B3" w:rsidR="00285C6C" w:rsidRPr="00E67FD7" w:rsidRDefault="00285C6C" w:rsidP="00285C6C">
            <w:pPr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/>
                <w:color w:val="000000"/>
                <w:lang w:eastAsia="sk-SK"/>
              </w:rPr>
              <w:t>Špica tekutá</w:t>
            </w:r>
          </w:p>
        </w:tc>
        <w:tc>
          <w:tcPr>
            <w:tcW w:w="4971" w:type="dxa"/>
            <w:vAlign w:val="center"/>
          </w:tcPr>
          <w:p w14:paraId="5992777F" w14:textId="1F753573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Špica tekutá</w:t>
            </w:r>
          </w:p>
        </w:tc>
        <w:tc>
          <w:tcPr>
            <w:tcW w:w="3499" w:type="dxa"/>
            <w:vAlign w:val="center"/>
          </w:tcPr>
          <w:p w14:paraId="62FF3134" w14:textId="5041EAE6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2FC4118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81F887F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6CC468EB" w14:textId="1AF3123E" w:rsidR="00285C6C" w:rsidRPr="00E67FD7" w:rsidRDefault="00285C6C" w:rsidP="00285C6C">
            <w:pPr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/>
                <w:color w:val="000000"/>
                <w:lang w:eastAsia="sk-SK"/>
              </w:rPr>
              <w:t>Laskonka</w:t>
            </w:r>
          </w:p>
        </w:tc>
        <w:tc>
          <w:tcPr>
            <w:tcW w:w="4971" w:type="dxa"/>
            <w:vAlign w:val="center"/>
          </w:tcPr>
          <w:p w14:paraId="45F9F815" w14:textId="6E904F45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Laskonka</w:t>
            </w:r>
          </w:p>
        </w:tc>
        <w:tc>
          <w:tcPr>
            <w:tcW w:w="3499" w:type="dxa"/>
            <w:vAlign w:val="center"/>
          </w:tcPr>
          <w:p w14:paraId="21AF0915" w14:textId="0BDD4A08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1EC0E7E8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7BDFA893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E531A18" w14:textId="7A0FA2AC" w:rsidR="00285C6C" w:rsidRPr="00E67FD7" w:rsidRDefault="00285C6C" w:rsidP="00285C6C">
            <w:pPr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/>
                <w:color w:val="000000"/>
                <w:lang w:eastAsia="sk-SK"/>
              </w:rPr>
              <w:t>Punčový rez</w:t>
            </w:r>
          </w:p>
        </w:tc>
        <w:tc>
          <w:tcPr>
            <w:tcW w:w="4971" w:type="dxa"/>
            <w:vAlign w:val="center"/>
          </w:tcPr>
          <w:p w14:paraId="651CECF3" w14:textId="313E09BF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>Punčový rez</w:t>
            </w:r>
          </w:p>
        </w:tc>
        <w:tc>
          <w:tcPr>
            <w:tcW w:w="3499" w:type="dxa"/>
            <w:vAlign w:val="center"/>
          </w:tcPr>
          <w:p w14:paraId="21BB0524" w14:textId="436DCB87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50724593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4734868C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451A8A44" w14:textId="44E08BA2" w:rsidR="00285C6C" w:rsidRPr="00E67FD7" w:rsidRDefault="00285C6C" w:rsidP="00285C6C">
            <w:pPr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/>
                <w:color w:val="000000"/>
                <w:lang w:eastAsia="sk-SK"/>
              </w:rPr>
              <w:t xml:space="preserve">Vaječný venček </w:t>
            </w:r>
          </w:p>
        </w:tc>
        <w:tc>
          <w:tcPr>
            <w:tcW w:w="4971" w:type="dxa"/>
            <w:vAlign w:val="center"/>
          </w:tcPr>
          <w:p w14:paraId="263731A4" w14:textId="3408ABA5" w:rsidR="00285C6C" w:rsidRPr="009A520C" w:rsidRDefault="00285C6C" w:rsidP="00285C6C">
            <w:pPr>
              <w:rPr>
                <w:rFonts w:ascii="Arial Narrow" w:hAnsi="Arial Narrow"/>
              </w:rPr>
            </w:pPr>
            <w:r w:rsidRPr="009A520C">
              <w:rPr>
                <w:rFonts w:ascii="Arial Narrow" w:hAnsi="Arial Narrow" w:cs="Calibri"/>
                <w:color w:val="000000"/>
              </w:rPr>
              <w:t xml:space="preserve">Vaječný venček </w:t>
            </w:r>
          </w:p>
        </w:tc>
        <w:tc>
          <w:tcPr>
            <w:tcW w:w="3499" w:type="dxa"/>
            <w:vAlign w:val="center"/>
          </w:tcPr>
          <w:p w14:paraId="2E781960" w14:textId="6625E3D7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  <w:tr w:rsidR="00285C6C" w14:paraId="74E55A5B" w14:textId="77777777" w:rsidTr="009A520C">
        <w:trPr>
          <w:trHeight w:val="397"/>
        </w:trPr>
        <w:tc>
          <w:tcPr>
            <w:tcW w:w="988" w:type="dxa"/>
            <w:vAlign w:val="center"/>
          </w:tcPr>
          <w:p w14:paraId="2A88AE00" w14:textId="77777777" w:rsidR="00285C6C" w:rsidRPr="002B3BFA" w:rsidRDefault="00285C6C" w:rsidP="00285C6C">
            <w:pPr>
              <w:pStyle w:val="Odsekzoznamu"/>
              <w:numPr>
                <w:ilvl w:val="0"/>
                <w:numId w:val="7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536" w:type="dxa"/>
            <w:vAlign w:val="center"/>
          </w:tcPr>
          <w:p w14:paraId="58880CB1" w14:textId="75599619" w:rsidR="00285C6C" w:rsidRPr="00E67FD7" w:rsidRDefault="00285C6C" w:rsidP="00285C6C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eastAsia="Times New Roman" w:hAnsi="Arial Narrow"/>
                <w:color w:val="000000"/>
                <w:lang w:eastAsia="sk-SK"/>
              </w:rPr>
              <w:t>Kokoska</w:t>
            </w:r>
            <w:proofErr w:type="spellEnd"/>
            <w:r>
              <w:rPr>
                <w:rFonts w:ascii="Arial Narrow" w:eastAsia="Times New Roman" w:hAnsi="Arial Narrow"/>
                <w:color w:val="000000"/>
                <w:lang w:eastAsia="sk-SK"/>
              </w:rPr>
              <w:t xml:space="preserve"> plnená</w:t>
            </w:r>
          </w:p>
        </w:tc>
        <w:tc>
          <w:tcPr>
            <w:tcW w:w="4971" w:type="dxa"/>
            <w:vAlign w:val="center"/>
          </w:tcPr>
          <w:p w14:paraId="765BC235" w14:textId="4BADA8D1" w:rsidR="00285C6C" w:rsidRPr="009A520C" w:rsidRDefault="00285C6C" w:rsidP="00285C6C">
            <w:pPr>
              <w:rPr>
                <w:rFonts w:ascii="Arial Narrow" w:hAnsi="Arial Narrow"/>
              </w:rPr>
            </w:pPr>
            <w:proofErr w:type="spellStart"/>
            <w:r w:rsidRPr="009A520C">
              <w:rPr>
                <w:rFonts w:ascii="Arial Narrow" w:hAnsi="Arial Narrow" w:cs="Calibri"/>
                <w:color w:val="000000"/>
              </w:rPr>
              <w:t>Kokoska</w:t>
            </w:r>
            <w:proofErr w:type="spellEnd"/>
            <w:r w:rsidRPr="009A520C">
              <w:rPr>
                <w:rFonts w:ascii="Arial Narrow" w:hAnsi="Arial Narrow" w:cs="Calibri"/>
                <w:color w:val="000000"/>
              </w:rPr>
              <w:t xml:space="preserve"> plnená</w:t>
            </w:r>
          </w:p>
        </w:tc>
        <w:tc>
          <w:tcPr>
            <w:tcW w:w="3499" w:type="dxa"/>
            <w:vAlign w:val="center"/>
          </w:tcPr>
          <w:p w14:paraId="39365846" w14:textId="56A29B3A" w:rsidR="00285C6C" w:rsidRPr="00204D00" w:rsidRDefault="00285C6C" w:rsidP="00285C6C">
            <w:pPr>
              <w:jc w:val="center"/>
              <w:rPr>
                <w:rFonts w:ascii="Wingdings" w:eastAsia="Wingdings" w:hAnsi="Wingdings" w:cs="Wingdings"/>
                <w:b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1ECE95" w14:textId="77777777" w:rsidR="00F106C4" w:rsidRDefault="00F106C4" w:rsidP="005361F6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D9229D" w14:paraId="7E56F909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680E0EB4" w14:textId="77777777" w:rsidR="00D9229D" w:rsidRDefault="00D922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F106C4" w14:paraId="40508234" w14:textId="77777777" w:rsidTr="00F106C4">
        <w:trPr>
          <w:trHeight w:val="403"/>
        </w:trPr>
        <w:tc>
          <w:tcPr>
            <w:tcW w:w="13994" w:type="dxa"/>
            <w:vAlign w:val="center"/>
          </w:tcPr>
          <w:p w14:paraId="699CD2D1" w14:textId="5F9F6E06" w:rsidR="00F106C4" w:rsidRPr="00F106C4" w:rsidRDefault="00DD77C4" w:rsidP="00DD77C4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1C325DCB" w14:textId="77777777" w:rsidR="00A0794A" w:rsidRDefault="00A0794A" w:rsidP="005361F6">
      <w:pPr>
        <w:spacing w:after="0"/>
        <w:jc w:val="both"/>
        <w:rPr>
          <w:rFonts w:ascii="Arial Narrow" w:hAnsi="Arial Narrow"/>
          <w:b/>
          <w:bCs/>
        </w:rPr>
      </w:pPr>
    </w:p>
    <w:p w14:paraId="1E3FFAF6" w14:textId="0359843A" w:rsidR="005361F6" w:rsidRDefault="005361F6" w:rsidP="005361F6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t>II</w:t>
      </w:r>
      <w:r w:rsidR="00950840">
        <w:rPr>
          <w:rFonts w:ascii="Arial Narrow" w:hAnsi="Arial Narrow"/>
          <w:b/>
          <w:bCs/>
        </w:rPr>
        <w:t>I</w:t>
      </w:r>
      <w:r w:rsidRPr="005361F6">
        <w:rPr>
          <w:rFonts w:ascii="Arial Narrow" w:hAnsi="Arial Narrow"/>
          <w:b/>
          <w:bCs/>
        </w:rPr>
        <w:t>.</w:t>
      </w:r>
    </w:p>
    <w:p w14:paraId="37662B59" w14:textId="176BA252" w:rsidR="005F1114" w:rsidRPr="00761267" w:rsidRDefault="00512432" w:rsidP="00761267">
      <w:pPr>
        <w:spacing w:after="120"/>
        <w:jc w:val="both"/>
        <w:rPr>
          <w:rFonts w:ascii="Arial Narrow" w:hAnsi="Arial Narrow"/>
        </w:rPr>
      </w:pPr>
      <w:r w:rsidRPr="00512432">
        <w:rPr>
          <w:rFonts w:ascii="Arial Narrow" w:hAnsi="Arial Narrow"/>
        </w:rPr>
        <w:t>Podmienky účasti týkajúce sa osobného postavenia</w:t>
      </w:r>
      <w:r>
        <w:rPr>
          <w:rFonts w:ascii="Arial Narrow" w:hAnsi="Arial Narrow"/>
        </w:rPr>
        <w:t xml:space="preserve"> </w:t>
      </w:r>
      <w:r w:rsidRPr="00512432">
        <w:rPr>
          <w:rFonts w:ascii="Arial Narrow" w:hAnsi="Arial Narrow"/>
        </w:rPr>
        <w:t>a technickej alebo odbornej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sobilosti, ako aj sp</w:t>
      </w:r>
      <w:r w:rsidRPr="00512432">
        <w:rPr>
          <w:rFonts w:ascii="Arial Narrow" w:hAnsi="Arial Narrow" w:cs="Arial Narrow"/>
        </w:rPr>
        <w:t>ô</w:t>
      </w:r>
      <w:r w:rsidRPr="00512432">
        <w:rPr>
          <w:rFonts w:ascii="Arial Narrow" w:hAnsi="Arial Narrow"/>
        </w:rPr>
        <w:t>sob ich preukazovania s</w:t>
      </w:r>
      <w:r w:rsidRPr="00512432">
        <w:rPr>
          <w:rFonts w:ascii="Arial Narrow" w:hAnsi="Arial Narrow" w:cs="Arial Narrow"/>
        </w:rPr>
        <w:t>ú</w:t>
      </w:r>
      <w:r w:rsidRPr="00512432">
        <w:rPr>
          <w:rFonts w:ascii="Arial Narrow" w:hAnsi="Arial Narrow"/>
        </w:rPr>
        <w:t xml:space="preserve"> uveden</w:t>
      </w:r>
      <w:r w:rsidRPr="00512432">
        <w:rPr>
          <w:rFonts w:ascii="Arial Narrow" w:hAnsi="Arial Narrow" w:cs="Arial Narrow"/>
        </w:rPr>
        <w:t>é</w:t>
      </w:r>
      <w:r w:rsidRPr="00512432">
        <w:rPr>
          <w:rFonts w:ascii="Arial Narrow" w:hAnsi="Arial Narrow"/>
        </w:rPr>
        <w:t xml:space="preserve"> v </w:t>
      </w:r>
      <w:r>
        <w:rPr>
          <w:rFonts w:ascii="Arial Narrow" w:hAnsi="Arial Narrow"/>
        </w:rPr>
        <w:t>p</w:t>
      </w:r>
      <w:r w:rsidRPr="00512432">
        <w:rPr>
          <w:rFonts w:ascii="Arial Narrow" w:hAnsi="Arial Narrow"/>
        </w:rPr>
        <w:t>r</w:t>
      </w:r>
      <w:r w:rsidRPr="00512432">
        <w:rPr>
          <w:rFonts w:ascii="Arial Narrow" w:hAnsi="Arial Narrow" w:cs="Arial Narrow"/>
        </w:rPr>
        <w:t>í</w:t>
      </w:r>
      <w:r w:rsidRPr="00512432">
        <w:rPr>
          <w:rFonts w:ascii="Arial Narrow" w:hAnsi="Arial Narrow"/>
        </w:rPr>
        <w:t xml:space="preserve">lohe </w:t>
      </w:r>
      <w:r w:rsidRPr="00512432">
        <w:rPr>
          <w:rFonts w:ascii="Arial Narrow" w:hAnsi="Arial Narrow" w:cs="Arial Narrow"/>
        </w:rPr>
        <w:t>č</w:t>
      </w:r>
      <w:r w:rsidRPr="00512432">
        <w:rPr>
          <w:rFonts w:ascii="Arial Narrow" w:hAnsi="Arial Narrow"/>
        </w:rPr>
        <w:t>. 5 s</w:t>
      </w:r>
      <w:r w:rsidRPr="00512432">
        <w:rPr>
          <w:rFonts w:ascii="Arial Narrow" w:hAnsi="Arial Narrow" w:cs="Arial Narrow"/>
        </w:rPr>
        <w:t>úť</w:t>
      </w:r>
      <w:r w:rsidRPr="00512432">
        <w:rPr>
          <w:rFonts w:ascii="Arial Narrow" w:hAnsi="Arial Narrow"/>
        </w:rPr>
        <w:t>a</w:t>
      </w:r>
      <w:r w:rsidRPr="00512432">
        <w:rPr>
          <w:rFonts w:ascii="Arial Narrow" w:hAnsi="Arial Narrow" w:cs="Arial Narrow"/>
        </w:rPr>
        <w:t>ž</w:t>
      </w:r>
      <w:r w:rsidRPr="00512432">
        <w:rPr>
          <w:rFonts w:ascii="Arial Narrow" w:hAnsi="Arial Narrow"/>
        </w:rPr>
        <w:t>n</w:t>
      </w:r>
      <w:r w:rsidRPr="00512432">
        <w:rPr>
          <w:rFonts w:ascii="Arial Narrow" w:hAnsi="Arial Narrow" w:cs="Arial Narrow"/>
        </w:rPr>
        <w:t>ý</w:t>
      </w:r>
      <w:r w:rsidRPr="00512432">
        <w:rPr>
          <w:rFonts w:ascii="Arial Narrow" w:hAnsi="Arial Narrow"/>
        </w:rPr>
        <w:t>ch podkladov.</w:t>
      </w:r>
    </w:p>
    <w:tbl>
      <w:tblPr>
        <w:tblW w:w="1403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3969"/>
        <w:gridCol w:w="7088"/>
      </w:tblGrid>
      <w:tr w:rsidR="005F1114" w:rsidRPr="0050669B" w14:paraId="25E41DB1" w14:textId="77777777" w:rsidTr="000D76A4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6599BFBC" w14:textId="292F7BD9" w:rsidR="005F1114" w:rsidRPr="00761267" w:rsidRDefault="00761267" w:rsidP="00761267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Osobné postavenie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65D774C" w14:textId="6B31165A" w:rsidR="005F1114" w:rsidRPr="0050669B" w:rsidRDefault="00761267" w:rsidP="00371639">
            <w:pPr>
              <w:spacing w:before="100" w:beforeAutospacing="1" w:after="100" w:afterAutospacing="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Požadovaný doklad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AB67CF1" w14:textId="3FE65E22" w:rsidR="005F1114" w:rsidRPr="0050669B" w:rsidRDefault="000D76A4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Hodnotenie / Poznámky</w:t>
            </w:r>
          </w:p>
        </w:tc>
      </w:tr>
      <w:tr w:rsidR="007649EA" w:rsidRPr="0050669B" w14:paraId="4BE0B144" w14:textId="77777777" w:rsidTr="007649EA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95F56" w14:textId="28A9E5B9" w:rsidR="007649EA" w:rsidRP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Uchádzač môže  preukázať splnenie</w:t>
            </w:r>
            <w:r>
              <w:rPr>
                <w:rFonts w:ascii="Arial Narrow" w:hAnsi="Arial Narrow"/>
                <w:b/>
                <w:bCs/>
              </w:rPr>
              <w:t xml:space="preserve"> </w:t>
            </w:r>
            <w:r w:rsidRPr="007649EA">
              <w:rPr>
                <w:rFonts w:ascii="Arial Narrow" w:hAnsi="Arial Narrow"/>
                <w:b/>
                <w:bCs/>
              </w:rPr>
              <w:t>podmienok účasti  podľa  § 32 ods. 1 písm. a) až f) zápisom do zoznamu hospodárskych subjektov </w:t>
            </w:r>
          </w:p>
          <w:p w14:paraId="1FD5FA55" w14:textId="5F102C55" w:rsidR="007649EA" w:rsidRDefault="007649EA" w:rsidP="007649EA">
            <w:pPr>
              <w:pStyle w:val="Default"/>
              <w:spacing w:line="276" w:lineRule="auto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7649EA">
              <w:rPr>
                <w:rFonts w:ascii="Arial Narrow" w:hAnsi="Arial Narrow"/>
                <w:b/>
                <w:bCs/>
              </w:rPr>
              <w:t>Overené na webovom sídle ÚVO (reg. č. zápisu)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F15443" w14:textId="25BFBB88" w:rsidR="007649EA" w:rsidRDefault="007649EA" w:rsidP="007649EA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Zápis do zoznamu hospodárskych subjektov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7A7A99" w14:textId="4ABE3658" w:rsidR="00F415EC" w:rsidRDefault="00F415EC" w:rsidP="00371639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  <w:p w14:paraId="3B3A6FD2" w14:textId="716F4EAD" w:rsidR="00346191" w:rsidRDefault="005C6677" w:rsidP="00922467">
            <w:pPr>
              <w:spacing w:before="100" w:beforeAutospacing="1" w:after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</w:t>
            </w:r>
            <w:r w:rsidR="00961464">
              <w:rPr>
                <w:rFonts w:ascii="Arial Narrow" w:hAnsi="Arial Narrow"/>
                <w:b/>
                <w:bCs/>
              </w:rPr>
              <w:t xml:space="preserve">apísaný pod </w:t>
            </w:r>
            <w:r>
              <w:rPr>
                <w:rFonts w:ascii="Arial Narrow" w:hAnsi="Arial Narrow"/>
                <w:b/>
                <w:bCs/>
              </w:rPr>
              <w:t xml:space="preserve">reg. číslom: </w:t>
            </w:r>
            <w:r w:rsidR="009D5EC1">
              <w:rPr>
                <w:rFonts w:ascii="Arial Narrow" w:hAnsi="Arial Narrow"/>
                <w:b/>
                <w:bCs/>
              </w:rPr>
              <w:t xml:space="preserve">   </w:t>
            </w:r>
            <w:r w:rsidR="00DD36EA" w:rsidRPr="009D36BC">
              <w:rPr>
                <w:rFonts w:ascii="Arial Narrow" w:hAnsi="Arial Narrow"/>
                <w:b/>
                <w:bCs/>
              </w:rPr>
              <w:t>202</w:t>
            </w:r>
            <w:r w:rsidR="00DD36EA">
              <w:rPr>
                <w:rFonts w:ascii="Arial Narrow" w:hAnsi="Arial Narrow"/>
                <w:b/>
                <w:bCs/>
              </w:rPr>
              <w:t>5</w:t>
            </w:r>
            <w:r w:rsidR="00DD36EA" w:rsidRPr="009D36BC">
              <w:rPr>
                <w:rFonts w:ascii="Arial Narrow" w:hAnsi="Arial Narrow"/>
                <w:b/>
                <w:bCs/>
              </w:rPr>
              <w:t>/11-PO-F1730</w:t>
            </w:r>
            <w:r>
              <w:rPr>
                <w:rFonts w:ascii="Arial Narrow" w:hAnsi="Arial Narrow"/>
                <w:b/>
                <w:bCs/>
              </w:rPr>
              <w:t xml:space="preserve">,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                                           </w:t>
            </w:r>
            <w:r>
              <w:rPr>
                <w:rFonts w:ascii="Arial Narrow" w:hAnsi="Arial Narrow"/>
                <w:b/>
                <w:bCs/>
              </w:rPr>
              <w:t>p</w:t>
            </w:r>
            <w:r w:rsidRPr="005C6677">
              <w:rPr>
                <w:rFonts w:ascii="Arial Narrow" w:hAnsi="Arial Narrow"/>
                <w:b/>
                <w:bCs/>
              </w:rPr>
              <w:t>latnosť zápisu do:</w:t>
            </w:r>
            <w:r w:rsidR="006E2D61">
              <w:rPr>
                <w:rFonts w:ascii="Arial Narrow" w:hAnsi="Arial Narrow"/>
                <w:b/>
                <w:bCs/>
              </w:rPr>
              <w:t xml:space="preserve"> </w:t>
            </w:r>
            <w:r w:rsidR="009D5EC1">
              <w:rPr>
                <w:rFonts w:ascii="Arial Narrow" w:hAnsi="Arial Narrow"/>
                <w:b/>
                <w:bCs/>
              </w:rPr>
              <w:t xml:space="preserve">              </w:t>
            </w:r>
            <w:r w:rsidR="00175A34" w:rsidRPr="00175A34">
              <w:rPr>
                <w:rFonts w:ascii="Arial Narrow" w:hAnsi="Arial Narrow"/>
                <w:b/>
                <w:bCs/>
              </w:rPr>
              <w:t>30.11.2028</w:t>
            </w:r>
          </w:p>
        </w:tc>
      </w:tr>
      <w:tr w:rsidR="005F1114" w:rsidRPr="0050669B" w14:paraId="61DF99DB" w14:textId="77777777" w:rsidTr="00F415EC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D79B" w14:textId="6CBB6A88" w:rsidR="005F1114" w:rsidRPr="00E179DB" w:rsidRDefault="005912B8" w:rsidP="005912B8">
            <w:pPr>
              <w:spacing w:before="100" w:beforeAutospacing="1" w:after="100" w:afterAutospacing="1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t xml:space="preserve">§ 32 ods. 2 písm. a) zákona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33A04" w14:textId="2CFBE785" w:rsidR="005F1114" w:rsidRPr="00E179DB" w:rsidRDefault="00E179DB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179DB">
              <w:rPr>
                <w:rFonts w:ascii="Arial Narrow" w:hAnsi="Arial Narrow"/>
                <w:color w:val="000000"/>
              </w:rPr>
              <w:t>Výpis z</w:t>
            </w:r>
            <w:r w:rsidRPr="00E179DB">
              <w:rPr>
                <w:rFonts w:ascii="Arial" w:hAnsi="Arial" w:cs="Arial"/>
                <w:color w:val="000000"/>
              </w:rPr>
              <w:t> </w:t>
            </w:r>
            <w:r w:rsidRPr="00E179DB">
              <w:rPr>
                <w:rFonts w:ascii="Arial Narrow" w:hAnsi="Arial Narrow"/>
                <w:color w:val="000000"/>
              </w:rPr>
              <w:t>registra trestov nie star</w:t>
            </w:r>
            <w:r w:rsidRPr="00E179DB">
              <w:rPr>
                <w:rFonts w:ascii="Arial Narrow" w:hAnsi="Arial Narrow" w:cs="Arial Narrow"/>
                <w:color w:val="000000"/>
              </w:rPr>
              <w:t>ší</w:t>
            </w:r>
            <w:r w:rsidRPr="00E179DB">
              <w:rPr>
                <w:rFonts w:ascii="Arial Narrow" w:hAnsi="Arial Narrow"/>
                <w:color w:val="000000"/>
              </w:rPr>
              <w:t xml:space="preserve"> ako tri mesiace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5563BA" w14:textId="5B0CE450" w:rsidR="005F1114" w:rsidRPr="00FD37E5" w:rsidRDefault="005F1114" w:rsidP="00AC620C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5670595A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44BE" w14:textId="48A97307" w:rsidR="005F1114" w:rsidRPr="00FD37E5" w:rsidRDefault="00E179DB" w:rsidP="00E179DB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E179DB">
              <w:rPr>
                <w:rFonts w:ascii="Arial Narrow" w:hAnsi="Arial Narrow"/>
                <w:b/>
                <w:bCs/>
                <w:color w:val="000000"/>
              </w:rPr>
              <w:lastRenderedPageBreak/>
              <w:t xml:space="preserve">§ 32 ods. 2 písm. b)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2714" w14:textId="74A19DBF" w:rsidR="00F84947" w:rsidRPr="00F84947" w:rsidRDefault="00F84947" w:rsidP="00F8494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F84947">
              <w:rPr>
                <w:rFonts w:ascii="Arial Narrow" w:hAnsi="Arial Narrow"/>
                <w:color w:val="000000"/>
              </w:rPr>
              <w:t>Potvrdenie zdravotných poisťovní a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F84947">
              <w:rPr>
                <w:rFonts w:ascii="Arial Narrow" w:hAnsi="Arial Narrow"/>
                <w:color w:val="000000"/>
              </w:rPr>
              <w:t>Sociálnej poisťovne nie staršie ako tri mesiace</w:t>
            </w:r>
          </w:p>
          <w:p w14:paraId="56401339" w14:textId="2E59A361" w:rsidR="005F1114" w:rsidRPr="00FD37E5" w:rsidRDefault="005F1114" w:rsidP="00F84947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2E689E" w14:textId="0409B37B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1114" w:rsidRPr="0050669B" w14:paraId="2570BDB8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B786" w14:textId="2F1DAA81" w:rsidR="005F1114" w:rsidRPr="00FD37E5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t>§ 32 ods. 2 písm. c)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63C1" w14:textId="0FB3AC06" w:rsidR="005F1114" w:rsidRPr="00B335D7" w:rsidRDefault="00B335D7" w:rsidP="00B335D7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B335D7">
              <w:rPr>
                <w:rFonts w:ascii="Arial Narrow" w:hAnsi="Arial Narrow"/>
                <w:color w:val="000000"/>
              </w:rPr>
              <w:t>Potvrdenie miestne príslušného daňového úradu a</w:t>
            </w:r>
            <w:r w:rsidRPr="00B335D7">
              <w:rPr>
                <w:rFonts w:ascii="Arial" w:hAnsi="Arial" w:cs="Arial"/>
                <w:color w:val="000000"/>
              </w:rPr>
              <w:t> </w:t>
            </w:r>
            <w:r w:rsidRPr="00B335D7">
              <w:rPr>
                <w:rFonts w:ascii="Arial Narrow" w:hAnsi="Arial Narrow"/>
                <w:color w:val="000000"/>
              </w:rPr>
              <w:t>miestne pr</w:t>
            </w:r>
            <w:r w:rsidRPr="00B335D7">
              <w:rPr>
                <w:rFonts w:ascii="Arial Narrow" w:hAnsi="Arial Narrow" w:cs="Arial Narrow"/>
                <w:color w:val="000000"/>
              </w:rPr>
              <w:t>í</w:t>
            </w:r>
            <w:r w:rsidRPr="00B335D7">
              <w:rPr>
                <w:rFonts w:ascii="Arial Narrow" w:hAnsi="Arial Narrow"/>
                <w:color w:val="000000"/>
              </w:rPr>
              <w:t>slu</w:t>
            </w:r>
            <w:r w:rsidRPr="00B335D7">
              <w:rPr>
                <w:rFonts w:ascii="Arial Narrow" w:hAnsi="Arial Narrow" w:cs="Arial Narrow"/>
                <w:color w:val="000000"/>
              </w:rPr>
              <w:t>š</w:t>
            </w:r>
            <w:r w:rsidRPr="00B335D7">
              <w:rPr>
                <w:rFonts w:ascii="Arial Narrow" w:hAnsi="Arial Narrow"/>
                <w:color w:val="000000"/>
              </w:rPr>
              <w:t>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>ho coln</w:t>
            </w:r>
            <w:r w:rsidRPr="00B335D7">
              <w:rPr>
                <w:rFonts w:ascii="Arial Narrow" w:hAnsi="Arial Narrow" w:cs="Arial Narrow"/>
                <w:color w:val="000000"/>
              </w:rPr>
              <w:t>é</w:t>
            </w:r>
            <w:r w:rsidRPr="00B335D7">
              <w:rPr>
                <w:rFonts w:ascii="Arial Narrow" w:hAnsi="Arial Narrow"/>
                <w:color w:val="000000"/>
              </w:rPr>
              <w:t xml:space="preserve">ho </w:t>
            </w:r>
            <w:r w:rsidRPr="00B335D7">
              <w:rPr>
                <w:rFonts w:ascii="Arial Narrow" w:hAnsi="Arial Narrow" w:cs="Arial Narrow"/>
                <w:color w:val="000000"/>
              </w:rPr>
              <w:t>ú</w:t>
            </w:r>
            <w:r w:rsidRPr="00B335D7">
              <w:rPr>
                <w:rFonts w:ascii="Arial Narrow" w:hAnsi="Arial Narrow"/>
                <w:color w:val="000000"/>
              </w:rPr>
              <w:t>radu nie staršie ako tri mesiace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588EF3" w14:textId="10225215" w:rsidR="005F1114" w:rsidRPr="00FD37E5" w:rsidRDefault="005F1114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266AC102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7813" w14:textId="266755D5" w:rsidR="00986041" w:rsidRPr="00986041" w:rsidRDefault="00986041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986041">
              <w:rPr>
                <w:rFonts w:ascii="Arial Narrow" w:hAnsi="Arial Narrow"/>
                <w:b/>
                <w:bCs/>
                <w:color w:val="000000"/>
              </w:rPr>
              <w:t>§ 32 ods. 2 písm. d)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27D3" w14:textId="47DD2F29" w:rsidR="00B335D7" w:rsidRPr="00022018" w:rsidRDefault="00022018" w:rsidP="00FD37E5">
            <w:pPr>
              <w:spacing w:before="100" w:beforeAutospacing="1" w:after="100" w:afterAutospacing="1"/>
              <w:rPr>
                <w:rFonts w:ascii="Arial Narrow" w:hAnsi="Arial Narrow"/>
                <w:color w:val="000000"/>
              </w:rPr>
            </w:pPr>
            <w:r w:rsidRPr="00022018">
              <w:rPr>
                <w:rFonts w:ascii="Arial Narrow" w:hAnsi="Arial Narrow"/>
                <w:color w:val="000000"/>
              </w:rPr>
              <w:t>Potvrdenie príslušného súdu nie staršie ako tri mesiace (konkurz, likvidácia, reštrukturalizácia)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7CA8F7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547DF950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5BA5" w14:textId="7077E480" w:rsidR="00986041" w:rsidRPr="00986041" w:rsidRDefault="00022018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022018">
              <w:rPr>
                <w:rFonts w:ascii="Arial Narrow" w:hAnsi="Arial Narrow"/>
                <w:b/>
                <w:bCs/>
                <w:color w:val="000000"/>
              </w:rPr>
              <w:t>§ 32 ods. 2 písm. e) zákona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C6D3" w14:textId="649427E2" w:rsidR="00986041" w:rsidRPr="00272DE4" w:rsidRDefault="00272DE4" w:rsidP="00272DE4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272DE4">
              <w:rPr>
                <w:rFonts w:ascii="Arial Narrow" w:hAnsi="Arial Narrow"/>
                <w:color w:val="000000"/>
              </w:rPr>
              <w:t>Doklad o oprávnení dodávať tovar, uskutočňovať stavebné práce alebo poskytovať službu, ktorý zodpovedá predmetu zákazky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BB461F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986041" w:rsidRPr="0050669B" w14:paraId="6D776BFF" w14:textId="77777777" w:rsidTr="00F415EC">
        <w:trPr>
          <w:trHeight w:val="39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2C4" w14:textId="2E2AFF7E" w:rsidR="00986041" w:rsidRPr="00986041" w:rsidRDefault="00272DE4" w:rsidP="0098604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72DE4">
              <w:rPr>
                <w:rFonts w:ascii="Arial Narrow" w:hAnsi="Arial Narrow"/>
                <w:b/>
                <w:bCs/>
                <w:color w:val="000000"/>
              </w:rPr>
              <w:t xml:space="preserve">§ 32 ods. 2 písm. f) zákona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6991" w14:textId="4428B187" w:rsidR="00986041" w:rsidRPr="00E21062" w:rsidRDefault="00E21062" w:rsidP="00E21062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E21062">
              <w:rPr>
                <w:rFonts w:ascii="Arial Narrow" w:hAnsi="Arial Narrow"/>
                <w:color w:val="000000"/>
              </w:rPr>
              <w:t>Čestné vyhlásenie, že nemá uložený zákaz účasti vo verejnom obstarávaní potvrdený konečným rozhodnutím v SR a v štáte sídla, miesta podnikania alebo obvyklého pobytu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0D836B" w14:textId="77777777" w:rsidR="00986041" w:rsidRPr="00FD37E5" w:rsidRDefault="00986041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5F31BE" w:rsidRPr="0050669B" w14:paraId="426913B0" w14:textId="77777777" w:rsidTr="005F245A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07FF" w14:textId="26E63CEF" w:rsidR="005F31BE" w:rsidRPr="00272DE4" w:rsidRDefault="00A87761" w:rsidP="00A87761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A87761">
              <w:rPr>
                <w:rFonts w:ascii="Arial Narrow" w:hAnsi="Arial Narrow"/>
                <w:b/>
                <w:bCs/>
                <w:color w:val="000000"/>
              </w:rPr>
              <w:t>§ 32 ods. 7 zákona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2D0D4" w14:textId="1BCA4FFC" w:rsidR="005F31BE" w:rsidRPr="00E21062" w:rsidRDefault="00A87761" w:rsidP="00A87761">
            <w:pPr>
              <w:spacing w:before="100" w:beforeAutospacing="1" w:after="100" w:afterAutospacing="1"/>
              <w:jc w:val="both"/>
              <w:rPr>
                <w:rFonts w:ascii="Arial Narrow" w:hAnsi="Arial Narrow"/>
                <w:color w:val="000000"/>
              </w:rPr>
            </w:pPr>
            <w:r w:rsidRPr="00A87761">
              <w:rPr>
                <w:rFonts w:ascii="Arial Narrow" w:hAnsi="Arial Narrow"/>
                <w:color w:val="000000"/>
              </w:rPr>
              <w:t>Čestné vyhlásenie podľa vzoru uvedeného v</w:t>
            </w:r>
            <w:r w:rsidRPr="00A87761">
              <w:rPr>
                <w:rFonts w:ascii="Arial" w:hAnsi="Arial" w:cs="Arial"/>
                <w:color w:val="000000"/>
              </w:rPr>
              <w:t> </w:t>
            </w:r>
            <w:r w:rsidRPr="00A87761">
              <w:rPr>
                <w:rFonts w:ascii="Arial Narrow" w:hAnsi="Arial Narrow"/>
                <w:color w:val="000000"/>
              </w:rPr>
              <w:t>Pr</w:t>
            </w:r>
            <w:r w:rsidRPr="00A87761">
              <w:rPr>
                <w:rFonts w:ascii="Arial Narrow" w:hAnsi="Arial Narrow" w:cs="Arial Narrow"/>
                <w:color w:val="000000"/>
              </w:rPr>
              <w:t>í</w:t>
            </w:r>
            <w:r w:rsidRPr="00A87761">
              <w:rPr>
                <w:rFonts w:ascii="Arial Narrow" w:hAnsi="Arial Narrow"/>
                <w:color w:val="000000"/>
              </w:rPr>
              <w:t>lohe č. 6a súťažných podkladov.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720CFD" w14:textId="0EF117B6" w:rsidR="005F31BE" w:rsidRPr="00FD37E5" w:rsidRDefault="002A4B27" w:rsidP="00FD37E5">
            <w:pPr>
              <w:spacing w:before="100" w:beforeAutospacing="1" w:after="100" w:afterAutospacing="1"/>
              <w:rPr>
                <w:rFonts w:ascii="Arial Narrow" w:hAnsi="Arial Narrow"/>
                <w:b/>
                <w:bCs/>
                <w:color w:val="000000"/>
              </w:rPr>
            </w:pPr>
            <w:r w:rsidRPr="00204D00">
              <w:rPr>
                <w:rFonts w:ascii="Wingdings" w:eastAsia="Wingdings" w:hAnsi="Wingdings" w:cs="Wingdings"/>
                <w:b/>
              </w:rPr>
              <w:t>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></w:t>
            </w:r>
            <w:r>
              <w:rPr>
                <w:rFonts w:ascii="Wingdings" w:eastAsia="Wingdings" w:hAnsi="Wingdings" w:cs="Wingdings"/>
                <w:b/>
                <w:color w:val="FF0000"/>
                <w:sz w:val="18"/>
                <w:szCs w:val="18"/>
              </w:rPr>
              <w:tab/>
            </w:r>
            <w:r w:rsidRPr="007111EF">
              <w:rPr>
                <w:rFonts w:ascii="Arial Narrow" w:hAnsi="Arial Narrow"/>
                <w:b/>
                <w:bCs/>
              </w:rPr>
              <w:t>splnil</w:t>
            </w:r>
          </w:p>
        </w:tc>
      </w:tr>
    </w:tbl>
    <w:p w14:paraId="5AAFD247" w14:textId="77777777" w:rsidR="00C577D9" w:rsidRDefault="00C577D9" w:rsidP="00F15181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D9229D" w14:paraId="73391C1E" w14:textId="77777777" w:rsidTr="00FD6C43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2E2597B1" w14:textId="77777777" w:rsidR="00D9229D" w:rsidRDefault="00D9229D" w:rsidP="00FD6C4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D9229D" w14:paraId="0C6A5169" w14:textId="77777777" w:rsidTr="00FD6C43">
        <w:trPr>
          <w:trHeight w:val="403"/>
        </w:trPr>
        <w:tc>
          <w:tcPr>
            <w:tcW w:w="13994" w:type="dxa"/>
            <w:vAlign w:val="center"/>
          </w:tcPr>
          <w:p w14:paraId="70F89B4A" w14:textId="77777777" w:rsidR="00D9229D" w:rsidRPr="0029325F" w:rsidRDefault="00D9229D" w:rsidP="00FD6C43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25958213" w14:textId="77777777" w:rsidR="00C76A61" w:rsidRDefault="00C76A61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2DF3A020" w14:textId="77777777" w:rsidR="00175A34" w:rsidRDefault="00175A34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60A4D572" w14:textId="77777777" w:rsidR="00175A34" w:rsidRDefault="00175A34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63D1E2A5" w14:textId="77777777" w:rsidR="00175A34" w:rsidRDefault="00175A34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01C56F9A" w14:textId="77777777" w:rsidR="00175A34" w:rsidRDefault="00175A34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3EBA319E" w14:textId="77777777" w:rsidR="00175A34" w:rsidRDefault="00175A34" w:rsidP="00F15181">
      <w:pPr>
        <w:spacing w:after="0"/>
        <w:jc w:val="both"/>
        <w:rPr>
          <w:rFonts w:ascii="Arial Narrow" w:hAnsi="Arial Narrow"/>
          <w:b/>
          <w:bCs/>
        </w:rPr>
      </w:pPr>
    </w:p>
    <w:p w14:paraId="1BF5CE71" w14:textId="0E571B2C" w:rsidR="00F15181" w:rsidRDefault="00F15181" w:rsidP="00F15181">
      <w:pPr>
        <w:spacing w:after="0"/>
        <w:jc w:val="both"/>
        <w:rPr>
          <w:rFonts w:ascii="Arial Narrow" w:hAnsi="Arial Narrow"/>
          <w:b/>
          <w:bCs/>
        </w:rPr>
      </w:pPr>
      <w:r w:rsidRPr="005361F6">
        <w:rPr>
          <w:rFonts w:ascii="Arial Narrow" w:hAnsi="Arial Narrow"/>
          <w:b/>
          <w:bCs/>
        </w:rPr>
        <w:lastRenderedPageBreak/>
        <w:t>I</w:t>
      </w:r>
      <w:r w:rsidR="00950840">
        <w:rPr>
          <w:rFonts w:ascii="Arial Narrow" w:hAnsi="Arial Narrow"/>
          <w:b/>
          <w:bCs/>
        </w:rPr>
        <w:t>V.</w:t>
      </w:r>
    </w:p>
    <w:p w14:paraId="641ACAA3" w14:textId="112F6612" w:rsidR="00F15181" w:rsidRPr="00F557A6" w:rsidRDefault="00F15181" w:rsidP="00F15181">
      <w:pPr>
        <w:spacing w:after="1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Návrh na plnenie kritéria predmetu zákazky podľa prílohy č. </w:t>
      </w:r>
      <w:r w:rsidR="00264F9D">
        <w:rPr>
          <w:rFonts w:ascii="Arial Narrow" w:hAnsi="Arial Narrow"/>
        </w:rPr>
        <w:t>2.3</w:t>
      </w:r>
      <w:r>
        <w:rPr>
          <w:rFonts w:ascii="Arial Narrow" w:hAnsi="Arial Narrow"/>
        </w:rPr>
        <w:t xml:space="preserve"> súťažných podkladov.</w:t>
      </w: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4664"/>
        <w:gridCol w:w="9330"/>
      </w:tblGrid>
      <w:tr w:rsidR="00F15181" w14:paraId="2AAA8993" w14:textId="77777777" w:rsidTr="000178B0">
        <w:trPr>
          <w:trHeight w:val="403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21510E1B" w14:textId="77777777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Kritérium na vyhodnotenie ponúk</w:t>
            </w:r>
          </w:p>
        </w:tc>
        <w:tc>
          <w:tcPr>
            <w:tcW w:w="9330" w:type="dxa"/>
            <w:shd w:val="clear" w:color="auto" w:fill="DAE9F7" w:themeFill="text2" w:themeFillTint="1A"/>
            <w:vAlign w:val="center"/>
          </w:tcPr>
          <w:p w14:paraId="14876E98" w14:textId="5DE4D66F" w:rsidR="00F15181" w:rsidRDefault="00F15181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Celková cena za predmet zákazky v EUR bez DPH</w:t>
            </w:r>
          </w:p>
        </w:tc>
      </w:tr>
      <w:tr w:rsidR="000178B0" w14:paraId="40AC1C65" w14:textId="77777777" w:rsidTr="000178B0">
        <w:trPr>
          <w:trHeight w:val="488"/>
        </w:trPr>
        <w:tc>
          <w:tcPr>
            <w:tcW w:w="4664" w:type="dxa"/>
            <w:vAlign w:val="center"/>
          </w:tcPr>
          <w:p w14:paraId="6B6C8366" w14:textId="0FDA90CB" w:rsidR="000178B0" w:rsidRDefault="000178B0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Cenová ponuka uchádzača</w:t>
            </w:r>
          </w:p>
        </w:tc>
        <w:tc>
          <w:tcPr>
            <w:tcW w:w="9330" w:type="dxa"/>
            <w:vAlign w:val="center"/>
          </w:tcPr>
          <w:p w14:paraId="553A8278" w14:textId="6247DA12" w:rsidR="000178B0" w:rsidRDefault="00175A34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224 940,00</w:t>
            </w:r>
            <w:r w:rsidR="000178B0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022898" w14:paraId="15DC07B5" w14:textId="77777777" w:rsidTr="002E2DF4">
        <w:trPr>
          <w:trHeight w:val="397"/>
        </w:trPr>
        <w:tc>
          <w:tcPr>
            <w:tcW w:w="4664" w:type="dxa"/>
            <w:shd w:val="clear" w:color="auto" w:fill="DAE9F7" w:themeFill="text2" w:themeFillTint="1A"/>
            <w:vAlign w:val="center"/>
          </w:tcPr>
          <w:p w14:paraId="31BE1F4C" w14:textId="7AB38C2F" w:rsidR="00022898" w:rsidRDefault="00A842A4" w:rsidP="000178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Posúdenie mimoriadne nízkej ponuky</w:t>
            </w:r>
            <w:r w:rsidR="00B868EC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9330" w:type="dxa"/>
            <w:vAlign w:val="center"/>
          </w:tcPr>
          <w:p w14:paraId="65C3713C" w14:textId="015F4839" w:rsidR="00235F55" w:rsidRDefault="00C55A7C" w:rsidP="000178B0">
            <w:pPr>
              <w:rPr>
                <w:rFonts w:ascii="Arial Narrow" w:hAnsi="Arial Narrow"/>
                <w:b/>
                <w:bCs/>
              </w:rPr>
            </w:pPr>
            <w:r w:rsidRPr="00C55A7C">
              <w:rPr>
                <w:rFonts w:ascii="Arial Narrow" w:hAnsi="Arial Narrow"/>
                <w:b/>
                <w:bCs/>
              </w:rPr>
              <w:t xml:space="preserve">– </w:t>
            </w:r>
            <w:r w:rsidRPr="00C55A7C">
              <w:rPr>
                <w:rFonts w:ascii="Arial Narrow" w:hAnsi="Arial Narrow"/>
                <w:b/>
                <w:bCs/>
              </w:rPr>
              <w:tab/>
              <w:t>neaplikuje sa</w:t>
            </w:r>
          </w:p>
        </w:tc>
      </w:tr>
    </w:tbl>
    <w:p w14:paraId="7A27E594" w14:textId="573FA832" w:rsidR="000178B0" w:rsidRPr="00AC2125" w:rsidRDefault="000178B0" w:rsidP="00AC2125">
      <w:pPr>
        <w:spacing w:after="0"/>
        <w:jc w:val="both"/>
        <w:rPr>
          <w:rFonts w:ascii="Arial Narrow" w:hAnsi="Arial Narrow"/>
          <w:b/>
          <w:bCs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3994"/>
      </w:tblGrid>
      <w:tr w:rsidR="002157F8" w14:paraId="07FA2FC6" w14:textId="77777777" w:rsidTr="00A83CCB">
        <w:trPr>
          <w:trHeight w:val="403"/>
        </w:trPr>
        <w:tc>
          <w:tcPr>
            <w:tcW w:w="13994" w:type="dxa"/>
            <w:shd w:val="clear" w:color="auto" w:fill="DAE9F7" w:themeFill="text2" w:themeFillTint="1A"/>
            <w:vAlign w:val="center"/>
          </w:tcPr>
          <w:p w14:paraId="0633B02C" w14:textId="1A89140A" w:rsidR="002157F8" w:rsidRDefault="002157F8" w:rsidP="002157F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Poznámky</w:t>
            </w:r>
          </w:p>
        </w:tc>
      </w:tr>
      <w:tr w:rsidR="00C36B40" w14:paraId="4F54D394" w14:textId="77777777" w:rsidTr="00A83CCB">
        <w:trPr>
          <w:trHeight w:val="403"/>
        </w:trPr>
        <w:tc>
          <w:tcPr>
            <w:tcW w:w="13994" w:type="dxa"/>
            <w:vAlign w:val="center"/>
          </w:tcPr>
          <w:p w14:paraId="240783B7" w14:textId="5453A5ED" w:rsidR="00C36B40" w:rsidRPr="0029325F" w:rsidRDefault="0029325F" w:rsidP="00C36B40">
            <w:pPr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žiadne</w:t>
            </w:r>
          </w:p>
        </w:tc>
      </w:tr>
    </w:tbl>
    <w:p w14:paraId="661596D9" w14:textId="77777777" w:rsidR="00AC2125" w:rsidRDefault="00AC2125" w:rsidP="008B4E6F">
      <w:pPr>
        <w:spacing w:after="0"/>
        <w:jc w:val="both"/>
        <w:rPr>
          <w:rFonts w:ascii="Arial Narrow" w:hAnsi="Arial Narrow"/>
          <w:b/>
          <w:bCs/>
        </w:rPr>
      </w:pPr>
    </w:p>
    <w:p w14:paraId="1826A183" w14:textId="77777777" w:rsidR="0082316E" w:rsidRPr="005D709B" w:rsidRDefault="0082316E" w:rsidP="008B4E6F">
      <w:pPr>
        <w:spacing w:after="0"/>
        <w:jc w:val="both"/>
        <w:rPr>
          <w:rFonts w:ascii="Arial Narrow" w:hAnsi="Arial Narrow"/>
          <w:b/>
          <w:bCs/>
        </w:rPr>
      </w:pPr>
    </w:p>
    <w:sectPr w:rsidR="0082316E" w:rsidRPr="005D709B" w:rsidSect="00885C18">
      <w:headerReference w:type="default" r:id="rId12"/>
      <w:footerReference w:type="default" r:id="rId13"/>
      <w:pgSz w:w="16838" w:h="11906" w:orient="landscape"/>
      <w:pgMar w:top="1136" w:right="1417" w:bottom="993" w:left="1417" w:header="708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CD8C" w14:textId="77777777" w:rsidR="00AE3FFB" w:rsidRDefault="00AE3FFB" w:rsidP="00204D00">
      <w:pPr>
        <w:spacing w:after="0" w:line="240" w:lineRule="auto"/>
      </w:pPr>
      <w:r>
        <w:separator/>
      </w:r>
    </w:p>
  </w:endnote>
  <w:endnote w:type="continuationSeparator" w:id="0">
    <w:p w14:paraId="3F188E2E" w14:textId="77777777" w:rsidR="00AE3FFB" w:rsidRDefault="00AE3FFB" w:rsidP="00204D00">
      <w:pPr>
        <w:spacing w:after="0" w:line="240" w:lineRule="auto"/>
      </w:pPr>
      <w:r>
        <w:continuationSeparator/>
      </w:r>
    </w:p>
  </w:endnote>
  <w:endnote w:type="continuationNotice" w:id="1">
    <w:p w14:paraId="7D2F306D" w14:textId="77777777" w:rsidR="00AE3FFB" w:rsidRDefault="00AE3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7713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29E4601" w14:textId="0654E178" w:rsidR="00204D00" w:rsidRDefault="00204D00" w:rsidP="00F84933">
            <w:pPr>
              <w:pStyle w:val="Pta"/>
              <w:jc w:val="center"/>
            </w:pPr>
            <w:r w:rsidRPr="00204D00">
              <w:rPr>
                <w:rFonts w:ascii="Arial Narrow" w:hAnsi="Arial Narrow"/>
                <w:sz w:val="20"/>
                <w:szCs w:val="20"/>
              </w:rPr>
              <w:t xml:space="preserve">Strana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204D00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55F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6</w:t>
            </w:r>
            <w:r w:rsidRPr="00204D00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FC2E8D" w14:textId="77777777" w:rsidR="00204D00" w:rsidRDefault="00204D0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B79E" w14:textId="77777777" w:rsidR="00AE3FFB" w:rsidRDefault="00AE3FFB" w:rsidP="00204D00">
      <w:pPr>
        <w:spacing w:after="0" w:line="240" w:lineRule="auto"/>
      </w:pPr>
      <w:r>
        <w:separator/>
      </w:r>
    </w:p>
  </w:footnote>
  <w:footnote w:type="continuationSeparator" w:id="0">
    <w:p w14:paraId="18086A67" w14:textId="77777777" w:rsidR="00AE3FFB" w:rsidRDefault="00AE3FFB" w:rsidP="00204D00">
      <w:pPr>
        <w:spacing w:after="0" w:line="240" w:lineRule="auto"/>
      </w:pPr>
      <w:r>
        <w:continuationSeparator/>
      </w:r>
    </w:p>
  </w:footnote>
  <w:footnote w:type="continuationNotice" w:id="1">
    <w:p w14:paraId="4F0E174F" w14:textId="77777777" w:rsidR="00AE3FFB" w:rsidRDefault="00AE3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2CB2" w14:textId="67E1967C" w:rsidR="00BB674A" w:rsidRPr="00BB674A" w:rsidRDefault="00BB674A" w:rsidP="0086085F">
    <w:pPr>
      <w:pStyle w:val="Hlavika"/>
      <w:jc w:val="right"/>
      <w:rPr>
        <w:rFonts w:ascii="Arial Narrow" w:hAnsi="Arial Narrow"/>
      </w:rPr>
    </w:pPr>
    <w:r w:rsidRPr="00BB674A">
      <w:rPr>
        <w:rFonts w:ascii="Arial Narrow" w:hAnsi="Arial Narrow"/>
      </w:rPr>
      <w:t xml:space="preserve">Príloha č. </w:t>
    </w:r>
    <w:r w:rsidR="001B43CB">
      <w:rPr>
        <w:rFonts w:ascii="Arial Narrow" w:hAnsi="Arial Narrow"/>
      </w:rPr>
      <w:t>1</w:t>
    </w:r>
    <w:r w:rsidRPr="00BB674A">
      <w:rPr>
        <w:rFonts w:ascii="Arial Narrow" w:hAnsi="Arial Narrow"/>
      </w:rPr>
      <w:t xml:space="preserve"> </w:t>
    </w:r>
    <w:r w:rsidR="0086085F">
      <w:rPr>
        <w:rFonts w:ascii="Arial Narrow" w:hAnsi="Arial Narrow"/>
      </w:rPr>
      <w:t>z</w:t>
    </w:r>
    <w:r w:rsidRPr="00BB674A">
      <w:rPr>
        <w:rFonts w:ascii="Arial Narrow" w:hAnsi="Arial Narrow"/>
      </w:rPr>
      <w:t>ápisnice z vyhodnotenia ponúk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5532"/>
    <w:multiLevelType w:val="hybridMultilevel"/>
    <w:tmpl w:val="E83ABF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61EB2"/>
    <w:multiLevelType w:val="hybridMultilevel"/>
    <w:tmpl w:val="7C0C38DC"/>
    <w:lvl w:ilvl="0" w:tplc="D23E21BE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C1333"/>
    <w:multiLevelType w:val="hybridMultilevel"/>
    <w:tmpl w:val="63DC57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F2DE1"/>
    <w:multiLevelType w:val="hybridMultilevel"/>
    <w:tmpl w:val="D450B1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057CD"/>
    <w:multiLevelType w:val="hybridMultilevel"/>
    <w:tmpl w:val="3CBE963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848EF"/>
    <w:multiLevelType w:val="hybridMultilevel"/>
    <w:tmpl w:val="541AD6D6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F5305"/>
    <w:multiLevelType w:val="hybridMultilevel"/>
    <w:tmpl w:val="674655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46307"/>
    <w:multiLevelType w:val="hybridMultilevel"/>
    <w:tmpl w:val="9B744D70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470318">
    <w:abstractNumId w:val="7"/>
  </w:num>
  <w:num w:numId="2" w16cid:durableId="1690644264">
    <w:abstractNumId w:val="5"/>
  </w:num>
  <w:num w:numId="3" w16cid:durableId="127826051">
    <w:abstractNumId w:val="1"/>
  </w:num>
  <w:num w:numId="4" w16cid:durableId="1798136467">
    <w:abstractNumId w:val="6"/>
  </w:num>
  <w:num w:numId="5" w16cid:durableId="368772578">
    <w:abstractNumId w:val="0"/>
  </w:num>
  <w:num w:numId="6" w16cid:durableId="2095472800">
    <w:abstractNumId w:val="2"/>
  </w:num>
  <w:num w:numId="7" w16cid:durableId="1553425794">
    <w:abstractNumId w:val="3"/>
  </w:num>
  <w:num w:numId="8" w16cid:durableId="606427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09B"/>
    <w:rsid w:val="00007887"/>
    <w:rsid w:val="00011A3B"/>
    <w:rsid w:val="00011DF5"/>
    <w:rsid w:val="000139E9"/>
    <w:rsid w:val="00016CB0"/>
    <w:rsid w:val="000174BF"/>
    <w:rsid w:val="000178B0"/>
    <w:rsid w:val="00020ACB"/>
    <w:rsid w:val="00021FC5"/>
    <w:rsid w:val="00022018"/>
    <w:rsid w:val="00022898"/>
    <w:rsid w:val="00025E8B"/>
    <w:rsid w:val="000269E1"/>
    <w:rsid w:val="00033F06"/>
    <w:rsid w:val="000347F1"/>
    <w:rsid w:val="00034BF0"/>
    <w:rsid w:val="00036864"/>
    <w:rsid w:val="000406F1"/>
    <w:rsid w:val="00043C58"/>
    <w:rsid w:val="00052E82"/>
    <w:rsid w:val="00054889"/>
    <w:rsid w:val="00066570"/>
    <w:rsid w:val="0007217B"/>
    <w:rsid w:val="0008269D"/>
    <w:rsid w:val="0009125A"/>
    <w:rsid w:val="000A0E13"/>
    <w:rsid w:val="000A3E56"/>
    <w:rsid w:val="000A79C3"/>
    <w:rsid w:val="000B1CEF"/>
    <w:rsid w:val="000C64E7"/>
    <w:rsid w:val="000C76F2"/>
    <w:rsid w:val="000D0CB2"/>
    <w:rsid w:val="000D40DD"/>
    <w:rsid w:val="000D76A4"/>
    <w:rsid w:val="000E2B42"/>
    <w:rsid w:val="000E2C6D"/>
    <w:rsid w:val="000F007E"/>
    <w:rsid w:val="000F5E07"/>
    <w:rsid w:val="000F697B"/>
    <w:rsid w:val="000F6A6D"/>
    <w:rsid w:val="00112215"/>
    <w:rsid w:val="001131DA"/>
    <w:rsid w:val="001220C9"/>
    <w:rsid w:val="00125E18"/>
    <w:rsid w:val="001269C9"/>
    <w:rsid w:val="00131B66"/>
    <w:rsid w:val="001336F1"/>
    <w:rsid w:val="001376A6"/>
    <w:rsid w:val="001440FC"/>
    <w:rsid w:val="00144D44"/>
    <w:rsid w:val="00146258"/>
    <w:rsid w:val="00156450"/>
    <w:rsid w:val="0015681A"/>
    <w:rsid w:val="001573D5"/>
    <w:rsid w:val="00157BE4"/>
    <w:rsid w:val="00162825"/>
    <w:rsid w:val="00162BF7"/>
    <w:rsid w:val="00164F1D"/>
    <w:rsid w:val="001735AB"/>
    <w:rsid w:val="00173FD0"/>
    <w:rsid w:val="00175A34"/>
    <w:rsid w:val="00177200"/>
    <w:rsid w:val="001814AC"/>
    <w:rsid w:val="001833FF"/>
    <w:rsid w:val="001840F3"/>
    <w:rsid w:val="001851DD"/>
    <w:rsid w:val="00193E2F"/>
    <w:rsid w:val="0019681B"/>
    <w:rsid w:val="00196944"/>
    <w:rsid w:val="001A2F49"/>
    <w:rsid w:val="001B0AD5"/>
    <w:rsid w:val="001B1C59"/>
    <w:rsid w:val="001B220B"/>
    <w:rsid w:val="001B43CB"/>
    <w:rsid w:val="001C5873"/>
    <w:rsid w:val="001D2ADA"/>
    <w:rsid w:val="001E066E"/>
    <w:rsid w:val="001E07FD"/>
    <w:rsid w:val="001E4FDC"/>
    <w:rsid w:val="001E6F50"/>
    <w:rsid w:val="00204D00"/>
    <w:rsid w:val="00205A44"/>
    <w:rsid w:val="002112F9"/>
    <w:rsid w:val="002157F8"/>
    <w:rsid w:val="00221C8F"/>
    <w:rsid w:val="00235F55"/>
    <w:rsid w:val="00240F15"/>
    <w:rsid w:val="00246D1E"/>
    <w:rsid w:val="002475F1"/>
    <w:rsid w:val="00251F24"/>
    <w:rsid w:val="002528C3"/>
    <w:rsid w:val="002573F4"/>
    <w:rsid w:val="00264F9D"/>
    <w:rsid w:val="00267975"/>
    <w:rsid w:val="00267B28"/>
    <w:rsid w:val="00272DE4"/>
    <w:rsid w:val="002739DB"/>
    <w:rsid w:val="002808BC"/>
    <w:rsid w:val="00281308"/>
    <w:rsid w:val="00281CC4"/>
    <w:rsid w:val="00285C6C"/>
    <w:rsid w:val="00290BC9"/>
    <w:rsid w:val="00291260"/>
    <w:rsid w:val="0029325F"/>
    <w:rsid w:val="0029767E"/>
    <w:rsid w:val="002A2336"/>
    <w:rsid w:val="002A3CDA"/>
    <w:rsid w:val="002A4B27"/>
    <w:rsid w:val="002A6185"/>
    <w:rsid w:val="002B1E1A"/>
    <w:rsid w:val="002B3BFA"/>
    <w:rsid w:val="002C04C7"/>
    <w:rsid w:val="002C422C"/>
    <w:rsid w:val="002D7CA3"/>
    <w:rsid w:val="002E2DF4"/>
    <w:rsid w:val="002F1B2A"/>
    <w:rsid w:val="002F4DEA"/>
    <w:rsid w:val="003008FE"/>
    <w:rsid w:val="00307560"/>
    <w:rsid w:val="00307663"/>
    <w:rsid w:val="00310B19"/>
    <w:rsid w:val="003223F0"/>
    <w:rsid w:val="00333477"/>
    <w:rsid w:val="003402CE"/>
    <w:rsid w:val="00340502"/>
    <w:rsid w:val="003424A1"/>
    <w:rsid w:val="00343D4B"/>
    <w:rsid w:val="00343EAC"/>
    <w:rsid w:val="00346191"/>
    <w:rsid w:val="00346D0C"/>
    <w:rsid w:val="0035001C"/>
    <w:rsid w:val="00351C32"/>
    <w:rsid w:val="00352A30"/>
    <w:rsid w:val="00356D25"/>
    <w:rsid w:val="003573AC"/>
    <w:rsid w:val="00360E87"/>
    <w:rsid w:val="0036124D"/>
    <w:rsid w:val="003715A0"/>
    <w:rsid w:val="00386A08"/>
    <w:rsid w:val="003901B7"/>
    <w:rsid w:val="003A0218"/>
    <w:rsid w:val="003B335F"/>
    <w:rsid w:val="003B35F0"/>
    <w:rsid w:val="003C43F2"/>
    <w:rsid w:val="003D3B2B"/>
    <w:rsid w:val="003D3E69"/>
    <w:rsid w:val="003F4529"/>
    <w:rsid w:val="003F5911"/>
    <w:rsid w:val="00402321"/>
    <w:rsid w:val="00402FD8"/>
    <w:rsid w:val="00416BFA"/>
    <w:rsid w:val="004204EC"/>
    <w:rsid w:val="0042122E"/>
    <w:rsid w:val="00424476"/>
    <w:rsid w:val="004304C6"/>
    <w:rsid w:val="004360C8"/>
    <w:rsid w:val="00445AA9"/>
    <w:rsid w:val="00446C14"/>
    <w:rsid w:val="00446E5C"/>
    <w:rsid w:val="00451742"/>
    <w:rsid w:val="00452E19"/>
    <w:rsid w:val="0045365B"/>
    <w:rsid w:val="00462FB7"/>
    <w:rsid w:val="00474E95"/>
    <w:rsid w:val="00474ED0"/>
    <w:rsid w:val="00477007"/>
    <w:rsid w:val="00483567"/>
    <w:rsid w:val="00485B50"/>
    <w:rsid w:val="004874C0"/>
    <w:rsid w:val="00491508"/>
    <w:rsid w:val="00496F6C"/>
    <w:rsid w:val="004A29F9"/>
    <w:rsid w:val="004A31A8"/>
    <w:rsid w:val="004A33CE"/>
    <w:rsid w:val="004B3C41"/>
    <w:rsid w:val="004B52DC"/>
    <w:rsid w:val="004B5384"/>
    <w:rsid w:val="004C3AE3"/>
    <w:rsid w:val="004C55FD"/>
    <w:rsid w:val="004C6010"/>
    <w:rsid w:val="004D5F87"/>
    <w:rsid w:val="004E0885"/>
    <w:rsid w:val="004E22EF"/>
    <w:rsid w:val="004E6396"/>
    <w:rsid w:val="004F6A36"/>
    <w:rsid w:val="0050669B"/>
    <w:rsid w:val="00510D11"/>
    <w:rsid w:val="00512432"/>
    <w:rsid w:val="0051331C"/>
    <w:rsid w:val="00514055"/>
    <w:rsid w:val="00517295"/>
    <w:rsid w:val="00532D83"/>
    <w:rsid w:val="00534EA4"/>
    <w:rsid w:val="005361F6"/>
    <w:rsid w:val="00537C1D"/>
    <w:rsid w:val="00540237"/>
    <w:rsid w:val="005404F7"/>
    <w:rsid w:val="00542347"/>
    <w:rsid w:val="0054275C"/>
    <w:rsid w:val="00542B32"/>
    <w:rsid w:val="00544D84"/>
    <w:rsid w:val="005454C8"/>
    <w:rsid w:val="0054779F"/>
    <w:rsid w:val="0055246B"/>
    <w:rsid w:val="00563CAE"/>
    <w:rsid w:val="005640C1"/>
    <w:rsid w:val="00576690"/>
    <w:rsid w:val="00577F2B"/>
    <w:rsid w:val="005816F6"/>
    <w:rsid w:val="0058278C"/>
    <w:rsid w:val="00583BA5"/>
    <w:rsid w:val="00584FBB"/>
    <w:rsid w:val="00585574"/>
    <w:rsid w:val="00590219"/>
    <w:rsid w:val="00591162"/>
    <w:rsid w:val="005912B8"/>
    <w:rsid w:val="00591FB5"/>
    <w:rsid w:val="00597892"/>
    <w:rsid w:val="005A5CA3"/>
    <w:rsid w:val="005B5583"/>
    <w:rsid w:val="005B5E35"/>
    <w:rsid w:val="005B6F03"/>
    <w:rsid w:val="005B7B11"/>
    <w:rsid w:val="005C079B"/>
    <w:rsid w:val="005C082E"/>
    <w:rsid w:val="005C6677"/>
    <w:rsid w:val="005D709B"/>
    <w:rsid w:val="005E17ED"/>
    <w:rsid w:val="005F1114"/>
    <w:rsid w:val="005F245A"/>
    <w:rsid w:val="005F31BE"/>
    <w:rsid w:val="005F56CA"/>
    <w:rsid w:val="00600780"/>
    <w:rsid w:val="0060130A"/>
    <w:rsid w:val="0060731F"/>
    <w:rsid w:val="00614CB3"/>
    <w:rsid w:val="00621D7F"/>
    <w:rsid w:val="006335D6"/>
    <w:rsid w:val="006341A2"/>
    <w:rsid w:val="006410A5"/>
    <w:rsid w:val="006434C7"/>
    <w:rsid w:val="00644A96"/>
    <w:rsid w:val="00645E56"/>
    <w:rsid w:val="00650AC5"/>
    <w:rsid w:val="00651A1B"/>
    <w:rsid w:val="00653457"/>
    <w:rsid w:val="0065372A"/>
    <w:rsid w:val="00654384"/>
    <w:rsid w:val="00657938"/>
    <w:rsid w:val="006777B1"/>
    <w:rsid w:val="006A603D"/>
    <w:rsid w:val="006A7969"/>
    <w:rsid w:val="006B7428"/>
    <w:rsid w:val="006C0573"/>
    <w:rsid w:val="006C5598"/>
    <w:rsid w:val="006C756C"/>
    <w:rsid w:val="006D1579"/>
    <w:rsid w:val="006D29EC"/>
    <w:rsid w:val="006D6A8F"/>
    <w:rsid w:val="006E2D61"/>
    <w:rsid w:val="006F55D5"/>
    <w:rsid w:val="006F5EB3"/>
    <w:rsid w:val="00701A8C"/>
    <w:rsid w:val="00704306"/>
    <w:rsid w:val="0070675E"/>
    <w:rsid w:val="00707D30"/>
    <w:rsid w:val="007111EF"/>
    <w:rsid w:val="0071363A"/>
    <w:rsid w:val="0071374D"/>
    <w:rsid w:val="00724C19"/>
    <w:rsid w:val="00724C27"/>
    <w:rsid w:val="00726791"/>
    <w:rsid w:val="00732110"/>
    <w:rsid w:val="00733385"/>
    <w:rsid w:val="007365EF"/>
    <w:rsid w:val="00746211"/>
    <w:rsid w:val="007549C3"/>
    <w:rsid w:val="00761267"/>
    <w:rsid w:val="007624DB"/>
    <w:rsid w:val="007649EA"/>
    <w:rsid w:val="007740F2"/>
    <w:rsid w:val="00774A1F"/>
    <w:rsid w:val="00784FD2"/>
    <w:rsid w:val="00785F1F"/>
    <w:rsid w:val="00786F6E"/>
    <w:rsid w:val="007A5F9A"/>
    <w:rsid w:val="007C19C6"/>
    <w:rsid w:val="007C2061"/>
    <w:rsid w:val="007C403F"/>
    <w:rsid w:val="007D18B1"/>
    <w:rsid w:val="007E14B9"/>
    <w:rsid w:val="007E465B"/>
    <w:rsid w:val="007E543E"/>
    <w:rsid w:val="007F66F6"/>
    <w:rsid w:val="007F7B9C"/>
    <w:rsid w:val="008026CF"/>
    <w:rsid w:val="00803C7C"/>
    <w:rsid w:val="00804714"/>
    <w:rsid w:val="0080553B"/>
    <w:rsid w:val="00815441"/>
    <w:rsid w:val="0082316E"/>
    <w:rsid w:val="00825671"/>
    <w:rsid w:val="0082740B"/>
    <w:rsid w:val="008304F3"/>
    <w:rsid w:val="00835B34"/>
    <w:rsid w:val="00843932"/>
    <w:rsid w:val="00850C4D"/>
    <w:rsid w:val="00853A11"/>
    <w:rsid w:val="00855D22"/>
    <w:rsid w:val="0086085F"/>
    <w:rsid w:val="00864F26"/>
    <w:rsid w:val="008657B2"/>
    <w:rsid w:val="00867AA7"/>
    <w:rsid w:val="00871830"/>
    <w:rsid w:val="0087191D"/>
    <w:rsid w:val="008719FD"/>
    <w:rsid w:val="00874A73"/>
    <w:rsid w:val="008805F5"/>
    <w:rsid w:val="0088180C"/>
    <w:rsid w:val="008842E1"/>
    <w:rsid w:val="00885C18"/>
    <w:rsid w:val="008A47DD"/>
    <w:rsid w:val="008A6BA1"/>
    <w:rsid w:val="008B4E6F"/>
    <w:rsid w:val="008C5734"/>
    <w:rsid w:val="008C586B"/>
    <w:rsid w:val="008D1C59"/>
    <w:rsid w:val="008D3B7F"/>
    <w:rsid w:val="008D4DEA"/>
    <w:rsid w:val="008D7BC8"/>
    <w:rsid w:val="008E25D1"/>
    <w:rsid w:val="008E3750"/>
    <w:rsid w:val="008F2890"/>
    <w:rsid w:val="008F3F77"/>
    <w:rsid w:val="008F55F3"/>
    <w:rsid w:val="008F690A"/>
    <w:rsid w:val="0090013E"/>
    <w:rsid w:val="00905F5C"/>
    <w:rsid w:val="00913429"/>
    <w:rsid w:val="00920757"/>
    <w:rsid w:val="0092242F"/>
    <w:rsid w:val="00922467"/>
    <w:rsid w:val="009361FF"/>
    <w:rsid w:val="00940D43"/>
    <w:rsid w:val="00945BE1"/>
    <w:rsid w:val="00950840"/>
    <w:rsid w:val="00951817"/>
    <w:rsid w:val="00956EF0"/>
    <w:rsid w:val="00957A00"/>
    <w:rsid w:val="00960303"/>
    <w:rsid w:val="00960EA7"/>
    <w:rsid w:val="00961464"/>
    <w:rsid w:val="00965BFF"/>
    <w:rsid w:val="00976324"/>
    <w:rsid w:val="009774FE"/>
    <w:rsid w:val="009805A7"/>
    <w:rsid w:val="00985915"/>
    <w:rsid w:val="00986041"/>
    <w:rsid w:val="00995993"/>
    <w:rsid w:val="009970A0"/>
    <w:rsid w:val="009A35D9"/>
    <w:rsid w:val="009A520C"/>
    <w:rsid w:val="009A6D0C"/>
    <w:rsid w:val="009B0ED5"/>
    <w:rsid w:val="009C2CCC"/>
    <w:rsid w:val="009C481D"/>
    <w:rsid w:val="009C5A57"/>
    <w:rsid w:val="009C7798"/>
    <w:rsid w:val="009D36BC"/>
    <w:rsid w:val="009D5EC1"/>
    <w:rsid w:val="009E03BD"/>
    <w:rsid w:val="009E2D46"/>
    <w:rsid w:val="009E3486"/>
    <w:rsid w:val="009E3E82"/>
    <w:rsid w:val="009F341B"/>
    <w:rsid w:val="00A01E07"/>
    <w:rsid w:val="00A0536B"/>
    <w:rsid w:val="00A07899"/>
    <w:rsid w:val="00A0794A"/>
    <w:rsid w:val="00A3065D"/>
    <w:rsid w:val="00A35532"/>
    <w:rsid w:val="00A51158"/>
    <w:rsid w:val="00A54088"/>
    <w:rsid w:val="00A72239"/>
    <w:rsid w:val="00A74F9D"/>
    <w:rsid w:val="00A81000"/>
    <w:rsid w:val="00A82702"/>
    <w:rsid w:val="00A827D0"/>
    <w:rsid w:val="00A83CCB"/>
    <w:rsid w:val="00A842A4"/>
    <w:rsid w:val="00A87761"/>
    <w:rsid w:val="00A878F3"/>
    <w:rsid w:val="00A921B8"/>
    <w:rsid w:val="00A92B28"/>
    <w:rsid w:val="00A948A2"/>
    <w:rsid w:val="00A95900"/>
    <w:rsid w:val="00AA1015"/>
    <w:rsid w:val="00AA1FEC"/>
    <w:rsid w:val="00AA31D1"/>
    <w:rsid w:val="00AA5EC9"/>
    <w:rsid w:val="00AA7BDA"/>
    <w:rsid w:val="00AB077B"/>
    <w:rsid w:val="00AC2125"/>
    <w:rsid w:val="00AC43C8"/>
    <w:rsid w:val="00AC620C"/>
    <w:rsid w:val="00AE3644"/>
    <w:rsid w:val="00AE3FFB"/>
    <w:rsid w:val="00AE64ED"/>
    <w:rsid w:val="00AF675B"/>
    <w:rsid w:val="00AF6D8B"/>
    <w:rsid w:val="00B00907"/>
    <w:rsid w:val="00B011FA"/>
    <w:rsid w:val="00B03D88"/>
    <w:rsid w:val="00B067B5"/>
    <w:rsid w:val="00B10E07"/>
    <w:rsid w:val="00B13D69"/>
    <w:rsid w:val="00B26283"/>
    <w:rsid w:val="00B335D7"/>
    <w:rsid w:val="00B3636B"/>
    <w:rsid w:val="00B51BD0"/>
    <w:rsid w:val="00B62D96"/>
    <w:rsid w:val="00B67DD6"/>
    <w:rsid w:val="00B73BFB"/>
    <w:rsid w:val="00B74142"/>
    <w:rsid w:val="00B75FC7"/>
    <w:rsid w:val="00B8302A"/>
    <w:rsid w:val="00B85CF1"/>
    <w:rsid w:val="00B868EC"/>
    <w:rsid w:val="00B91EE6"/>
    <w:rsid w:val="00B95DD9"/>
    <w:rsid w:val="00BA1A40"/>
    <w:rsid w:val="00BA1F2C"/>
    <w:rsid w:val="00BA2AE5"/>
    <w:rsid w:val="00BA68EE"/>
    <w:rsid w:val="00BA6983"/>
    <w:rsid w:val="00BA75FC"/>
    <w:rsid w:val="00BB3AB4"/>
    <w:rsid w:val="00BB674A"/>
    <w:rsid w:val="00BC3840"/>
    <w:rsid w:val="00BD3991"/>
    <w:rsid w:val="00BE0C9B"/>
    <w:rsid w:val="00BE2B92"/>
    <w:rsid w:val="00BE3063"/>
    <w:rsid w:val="00BE7E07"/>
    <w:rsid w:val="00BF445A"/>
    <w:rsid w:val="00BF7769"/>
    <w:rsid w:val="00C02DA6"/>
    <w:rsid w:val="00C15764"/>
    <w:rsid w:val="00C16421"/>
    <w:rsid w:val="00C277C0"/>
    <w:rsid w:val="00C3066D"/>
    <w:rsid w:val="00C34ACC"/>
    <w:rsid w:val="00C36B40"/>
    <w:rsid w:val="00C41566"/>
    <w:rsid w:val="00C4264D"/>
    <w:rsid w:val="00C4356A"/>
    <w:rsid w:val="00C55A7C"/>
    <w:rsid w:val="00C5628E"/>
    <w:rsid w:val="00C577D9"/>
    <w:rsid w:val="00C72BA4"/>
    <w:rsid w:val="00C76789"/>
    <w:rsid w:val="00C76A61"/>
    <w:rsid w:val="00C820BD"/>
    <w:rsid w:val="00C850C4"/>
    <w:rsid w:val="00C91109"/>
    <w:rsid w:val="00C94B55"/>
    <w:rsid w:val="00C9517B"/>
    <w:rsid w:val="00C95814"/>
    <w:rsid w:val="00CA090F"/>
    <w:rsid w:val="00CA415D"/>
    <w:rsid w:val="00CB5133"/>
    <w:rsid w:val="00CC1206"/>
    <w:rsid w:val="00CC272F"/>
    <w:rsid w:val="00CC2BEA"/>
    <w:rsid w:val="00CC55B8"/>
    <w:rsid w:val="00CC69EC"/>
    <w:rsid w:val="00CE1317"/>
    <w:rsid w:val="00CE525C"/>
    <w:rsid w:val="00CF2787"/>
    <w:rsid w:val="00CF2D20"/>
    <w:rsid w:val="00CF2F94"/>
    <w:rsid w:val="00CF3660"/>
    <w:rsid w:val="00CF4825"/>
    <w:rsid w:val="00CF7565"/>
    <w:rsid w:val="00D12F6B"/>
    <w:rsid w:val="00D20C28"/>
    <w:rsid w:val="00D2297D"/>
    <w:rsid w:val="00D31897"/>
    <w:rsid w:val="00D32549"/>
    <w:rsid w:val="00D33816"/>
    <w:rsid w:val="00D3477F"/>
    <w:rsid w:val="00D46F5D"/>
    <w:rsid w:val="00D570D9"/>
    <w:rsid w:val="00D9229D"/>
    <w:rsid w:val="00D94E4D"/>
    <w:rsid w:val="00D96589"/>
    <w:rsid w:val="00DA48BD"/>
    <w:rsid w:val="00DA4DEB"/>
    <w:rsid w:val="00DB1837"/>
    <w:rsid w:val="00DC2DAE"/>
    <w:rsid w:val="00DC37F7"/>
    <w:rsid w:val="00DC4E05"/>
    <w:rsid w:val="00DD36EA"/>
    <w:rsid w:val="00DD77C4"/>
    <w:rsid w:val="00DE38E3"/>
    <w:rsid w:val="00DF05B3"/>
    <w:rsid w:val="00E01281"/>
    <w:rsid w:val="00E02797"/>
    <w:rsid w:val="00E032F7"/>
    <w:rsid w:val="00E04205"/>
    <w:rsid w:val="00E0636B"/>
    <w:rsid w:val="00E12D56"/>
    <w:rsid w:val="00E1301E"/>
    <w:rsid w:val="00E1354C"/>
    <w:rsid w:val="00E139D5"/>
    <w:rsid w:val="00E13FDA"/>
    <w:rsid w:val="00E16EC3"/>
    <w:rsid w:val="00E179DB"/>
    <w:rsid w:val="00E21062"/>
    <w:rsid w:val="00E2235B"/>
    <w:rsid w:val="00E2289B"/>
    <w:rsid w:val="00E23904"/>
    <w:rsid w:val="00E250CC"/>
    <w:rsid w:val="00E273CF"/>
    <w:rsid w:val="00E27C20"/>
    <w:rsid w:val="00E34001"/>
    <w:rsid w:val="00E36DEC"/>
    <w:rsid w:val="00E406E2"/>
    <w:rsid w:val="00E40D8A"/>
    <w:rsid w:val="00E43D1D"/>
    <w:rsid w:val="00E46085"/>
    <w:rsid w:val="00E5571C"/>
    <w:rsid w:val="00E62FC9"/>
    <w:rsid w:val="00E652AF"/>
    <w:rsid w:val="00E6577A"/>
    <w:rsid w:val="00E67FD7"/>
    <w:rsid w:val="00E71732"/>
    <w:rsid w:val="00E80544"/>
    <w:rsid w:val="00E86A6B"/>
    <w:rsid w:val="00EA3B4E"/>
    <w:rsid w:val="00EA559B"/>
    <w:rsid w:val="00EA783C"/>
    <w:rsid w:val="00EB5535"/>
    <w:rsid w:val="00EB6C29"/>
    <w:rsid w:val="00EB6FD3"/>
    <w:rsid w:val="00EC1F30"/>
    <w:rsid w:val="00EC6063"/>
    <w:rsid w:val="00EC74D6"/>
    <w:rsid w:val="00ED1817"/>
    <w:rsid w:val="00ED44F5"/>
    <w:rsid w:val="00ED52A0"/>
    <w:rsid w:val="00ED700C"/>
    <w:rsid w:val="00ED7F13"/>
    <w:rsid w:val="00EE73A9"/>
    <w:rsid w:val="00EF2D29"/>
    <w:rsid w:val="00EF6709"/>
    <w:rsid w:val="00F011E8"/>
    <w:rsid w:val="00F0318B"/>
    <w:rsid w:val="00F043CD"/>
    <w:rsid w:val="00F05FDA"/>
    <w:rsid w:val="00F07439"/>
    <w:rsid w:val="00F106C4"/>
    <w:rsid w:val="00F13D19"/>
    <w:rsid w:val="00F15181"/>
    <w:rsid w:val="00F21D6C"/>
    <w:rsid w:val="00F32A6A"/>
    <w:rsid w:val="00F3440B"/>
    <w:rsid w:val="00F35D79"/>
    <w:rsid w:val="00F415EC"/>
    <w:rsid w:val="00F436E1"/>
    <w:rsid w:val="00F43DD2"/>
    <w:rsid w:val="00F50431"/>
    <w:rsid w:val="00F516B7"/>
    <w:rsid w:val="00F5522D"/>
    <w:rsid w:val="00F557A6"/>
    <w:rsid w:val="00F64189"/>
    <w:rsid w:val="00F70707"/>
    <w:rsid w:val="00F71772"/>
    <w:rsid w:val="00F75327"/>
    <w:rsid w:val="00F8035E"/>
    <w:rsid w:val="00F82B2B"/>
    <w:rsid w:val="00F84933"/>
    <w:rsid w:val="00F84947"/>
    <w:rsid w:val="00F86D28"/>
    <w:rsid w:val="00F87328"/>
    <w:rsid w:val="00F903ED"/>
    <w:rsid w:val="00F9138D"/>
    <w:rsid w:val="00F93E04"/>
    <w:rsid w:val="00F949E4"/>
    <w:rsid w:val="00FA072E"/>
    <w:rsid w:val="00FA111B"/>
    <w:rsid w:val="00FA6522"/>
    <w:rsid w:val="00FA6A34"/>
    <w:rsid w:val="00FB1839"/>
    <w:rsid w:val="00FB5C02"/>
    <w:rsid w:val="00FC4D27"/>
    <w:rsid w:val="00FC50A8"/>
    <w:rsid w:val="00FC5F22"/>
    <w:rsid w:val="00FD37E5"/>
    <w:rsid w:val="00FD4BF6"/>
    <w:rsid w:val="00FE49FF"/>
    <w:rsid w:val="00FE6BA2"/>
    <w:rsid w:val="00FF4D7A"/>
    <w:rsid w:val="00FF72EA"/>
    <w:rsid w:val="00FF74E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B71C8"/>
  <w15:chartTrackingRefBased/>
  <w15:docId w15:val="{BDB93B9A-5AB0-46BF-A1BF-71FEB610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360C8"/>
  </w:style>
  <w:style w:type="paragraph" w:styleId="Nadpis1">
    <w:name w:val="heading 1"/>
    <w:basedOn w:val="Normlny"/>
    <w:next w:val="Normlny"/>
    <w:link w:val="Nadpis1Char"/>
    <w:uiPriority w:val="9"/>
    <w:qFormat/>
    <w:rsid w:val="005D7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D7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5D7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D7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D7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D7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D7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D7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D7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5D70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5D70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D709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D709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D709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D709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D709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D709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5D7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5D7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5D7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5D7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5D7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5D709B"/>
    <w:rPr>
      <w:i/>
      <w:iCs/>
      <w:color w:val="404040" w:themeColor="text1" w:themeTint="BF"/>
    </w:rPr>
  </w:style>
  <w:style w:type="paragraph" w:styleId="Odsekzoznamu">
    <w:name w:val="List Paragraph"/>
    <w:basedOn w:val="Normlny"/>
    <w:link w:val="OdsekzoznamuChar"/>
    <w:uiPriority w:val="34"/>
    <w:qFormat/>
    <w:rsid w:val="005D709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5D709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5D70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5D709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5D709B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8F2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AE3644"/>
    <w:rPr>
      <w:color w:val="467886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E364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4D00"/>
  </w:style>
  <w:style w:type="paragraph" w:styleId="Pta">
    <w:name w:val="footer"/>
    <w:basedOn w:val="Normlny"/>
    <w:link w:val="PtaChar"/>
    <w:uiPriority w:val="99"/>
    <w:unhideWhenUsed/>
    <w:rsid w:val="00204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4D00"/>
  </w:style>
  <w:style w:type="paragraph" w:customStyle="1" w:styleId="Default">
    <w:name w:val="Default"/>
    <w:rsid w:val="005F11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OdsekzoznamuChar">
    <w:name w:val="Odsek zoznamu Char"/>
    <w:link w:val="Odsekzoznamu"/>
    <w:uiPriority w:val="34"/>
    <w:locked/>
    <w:rsid w:val="00F15181"/>
  </w:style>
  <w:style w:type="character" w:styleId="Nevyrieenzmienka">
    <w:name w:val="Unresolved Mention"/>
    <w:basedOn w:val="Predvolenpsmoodseku"/>
    <w:uiPriority w:val="99"/>
    <w:semiHidden/>
    <w:unhideWhenUsed/>
    <w:rsid w:val="00416BFA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D77C4"/>
    <w:rPr>
      <w:color w:val="96607D" w:themeColor="followedHyperlink"/>
      <w:u w:val="single"/>
    </w:rPr>
  </w:style>
  <w:style w:type="paragraph" w:customStyle="1" w:styleId="Husto">
    <w:name w:val="Husto"/>
    <w:basedOn w:val="Normlny"/>
    <w:rsid w:val="00C1576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sephine.proebiz.com/sk/tender/70324/summary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2374CD8869A48B7215EF45D56596B" ma:contentTypeVersion="10" ma:contentTypeDescription="Create a new document." ma:contentTypeScope="" ma:versionID="81862ac9b1d21785e10c756a7cb49d6a">
  <xsd:schema xmlns:xsd="http://www.w3.org/2001/XMLSchema" xmlns:xs="http://www.w3.org/2001/XMLSchema" xmlns:p="http://schemas.microsoft.com/office/2006/metadata/properties" xmlns:ns3="b39f76c2-6ed4-4ec0-8893-1f4462f8659b" targetNamespace="http://schemas.microsoft.com/office/2006/metadata/properties" ma:root="true" ma:fieldsID="945d5edd817be1718647b81f88ea52f9" ns3:_="">
    <xsd:import namespace="b39f76c2-6ed4-4ec0-8893-1f4462f8659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f76c2-6ed4-4ec0-8893-1f4462f8659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39f76c2-6ed4-4ec0-8893-1f4462f8659b" xsi:nil="true"/>
  </documentManagement>
</p:properties>
</file>

<file path=customXml/itemProps1.xml><?xml version="1.0" encoding="utf-8"?>
<ds:datastoreItem xmlns:ds="http://schemas.openxmlformats.org/officeDocument/2006/customXml" ds:itemID="{D1EDD7E0-4D8C-4C28-A34F-F54FA5C59F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B329C-B97F-4229-9A3D-8E84CC54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f76c2-6ed4-4ec0-8893-1f4462f86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96B66-CE28-4F37-B0FC-D628D6551A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6EA82-0BC4-4F1E-947F-07A306F467AB}">
  <ds:schemaRefs>
    <ds:schemaRef ds:uri="http://schemas.microsoft.com/office/2006/metadata/properties"/>
    <ds:schemaRef ds:uri="http://schemas.microsoft.com/office/infopath/2007/PartnerControls"/>
    <ds:schemaRef ds:uri="b39f76c2-6ed4-4ec0-8893-1f4462f8659b"/>
  </ds:schemaRefs>
</ds:datastoreItem>
</file>

<file path=docMetadata/LabelInfo.xml><?xml version="1.0" encoding="utf-8"?>
<clbl:labelList xmlns:clbl="http://schemas.microsoft.com/office/2020/mipLabelMetadata">
  <clbl:label id="{0fc62496-e9a8-4e9f-a81f-7af4f8010cc0}" enabled="1" method="Standard" siteId="{25a61c73-d7b8-40f5-af68-029b27d4ee7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Vratko Vlačuška</dc:creator>
  <cp:keywords/>
  <dc:description/>
  <cp:lastModifiedBy>Beáta Škanderová</cp:lastModifiedBy>
  <cp:revision>2</cp:revision>
  <cp:lastPrinted>2025-12-17T10:03:00Z</cp:lastPrinted>
  <dcterms:created xsi:type="dcterms:W3CDTF">2026-01-08T11:20:00Z</dcterms:created>
  <dcterms:modified xsi:type="dcterms:W3CDTF">2026-01-08T11:20:00Z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0x01010006D2374CD8869A48B7215EF45D56596B</vt:lpwstr>
  </property>
</Properties>
</file>